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966F" w14:textId="29BAD78A" w:rsidR="00FC217A" w:rsidRPr="00FC217A" w:rsidRDefault="00FC217A" w:rsidP="00FC217A">
      <w:pPr>
        <w:bidi/>
      </w:pPr>
      <w:r w:rsidRPr="00FC217A">
        <w:drawing>
          <wp:inline distT="0" distB="0" distL="0" distR="0" wp14:anchorId="5A0CA948" wp14:editId="5ECAEB89">
            <wp:extent cx="5943600" cy="2062480"/>
            <wp:effectExtent l="0" t="0" r="0" b="0"/>
            <wp:docPr id="422249007" name="Picture 10" descr="اسکوپو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سکوپو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62480"/>
                    </a:xfrm>
                    <a:prstGeom prst="rect">
                      <a:avLst/>
                    </a:prstGeom>
                    <a:noFill/>
                    <a:ln>
                      <a:noFill/>
                    </a:ln>
                  </pic:spPr>
                </pic:pic>
              </a:graphicData>
            </a:graphic>
          </wp:inline>
        </w:drawing>
      </w:r>
    </w:p>
    <w:p w14:paraId="64AEF943" w14:textId="77777777" w:rsidR="00FC217A" w:rsidRPr="00FC217A" w:rsidRDefault="00FC217A" w:rsidP="00FC217A">
      <w:pPr>
        <w:bidi/>
      </w:pPr>
      <w:r w:rsidRPr="00FC217A">
        <w:rPr>
          <w:rtl/>
        </w:rPr>
        <w:t>اگر به دنبال داده‌های به‌روز باشید، بخواهید تصمیمات استراتژیک در زمینه‌های مختلف بگیرید، یا صرفاً در مدت زمان انجام تحقیقات صرفه‌جویی کنید، دسترسی سریع به اطلاعات و کشف دانش پیشرو حیاتی است.</w:t>
      </w:r>
    </w:p>
    <w:p w14:paraId="279D707C" w14:textId="77777777" w:rsidR="00FC217A" w:rsidRPr="00FC217A" w:rsidRDefault="00FC217A" w:rsidP="00FC217A">
      <w:pPr>
        <w:bidi/>
        <w:rPr>
          <w:rtl/>
        </w:rPr>
      </w:pPr>
      <w:r w:rsidRPr="00FC217A">
        <w:rPr>
          <w:rtl/>
        </w:rPr>
        <w:t>پژوهش کاری پیچیده است و یافتن نتیجه صحیح در آن، بیش از هر چیزی اهمیت دارد. بنابراین دسترسی به منابعی که بتواند این امکان را فراهم کرده و در عین حال معتبر نیز باشد، از جایگاه ویژه‌ای برخوردار می‌گردد.</w:t>
      </w:r>
    </w:p>
    <w:p w14:paraId="5DF10329" w14:textId="77777777" w:rsidR="00FC217A" w:rsidRPr="00FC217A" w:rsidRDefault="00FC217A" w:rsidP="00FC217A">
      <w:pPr>
        <w:bidi/>
        <w:rPr>
          <w:rtl/>
        </w:rPr>
      </w:pPr>
      <w:r w:rsidRPr="00FC217A">
        <w:rPr>
          <w:b/>
          <w:bCs/>
          <w:rtl/>
        </w:rPr>
        <w:t>اسکوپوس </w:t>
      </w:r>
      <w:r w:rsidRPr="00FC217A">
        <w:rPr>
          <w:rtl/>
        </w:rPr>
        <w:t>با در اختیار گذاشتن پلتفرم و ابزاری تحلیلی، این امکان را به شما می‌دهد که گستره تحقیقات خود را افزایش دهید. در ادامه، به چند سوال کلیدی حول حوزه تحت پوشش و چرایی استفاده از اسکوپوس پاسخ می‌دهیم و سپس، نحوه استفاده از آن را با جزئیات و بندبه‌بند نگاه می‌کنیم.</w:t>
      </w:r>
    </w:p>
    <w:p w14:paraId="02132BFE" w14:textId="77777777" w:rsidR="00FC217A" w:rsidRPr="00FC217A" w:rsidRDefault="00FC217A" w:rsidP="00FC217A">
      <w:pPr>
        <w:bidi/>
        <w:rPr>
          <w:rtl/>
        </w:rPr>
      </w:pPr>
      <w:r w:rsidRPr="00FC217A">
        <w:rPr>
          <w:rtl/>
        </w:rPr>
        <w:t> </w:t>
      </w:r>
    </w:p>
    <w:p w14:paraId="348B588F" w14:textId="77777777" w:rsidR="00FC217A" w:rsidRPr="00FC217A" w:rsidRDefault="00FC217A" w:rsidP="00FC217A">
      <w:pPr>
        <w:bidi/>
        <w:rPr>
          <w:rtl/>
        </w:rPr>
      </w:pPr>
      <w:r w:rsidRPr="00FC217A">
        <w:rPr>
          <w:rtl/>
        </w:rPr>
        <w:t>فهرست محتوا</w:t>
      </w:r>
    </w:p>
    <w:p w14:paraId="60D14303" w14:textId="77777777" w:rsidR="00FC217A" w:rsidRPr="00FC217A" w:rsidRDefault="00FC217A" w:rsidP="00FC217A">
      <w:pPr>
        <w:numPr>
          <w:ilvl w:val="0"/>
          <w:numId w:val="1"/>
        </w:numPr>
        <w:bidi/>
        <w:rPr>
          <w:rtl/>
        </w:rPr>
      </w:pPr>
      <w:hyperlink r:id="rId6" w:anchor="%D8%A7%D8%B3%DA%A9%D9%88%D9%BE%D9%88%D8%B3-Scopus-%DA%86%DB%8C%D8%B3%D8%AA%D8%9F" w:history="1">
        <w:r w:rsidRPr="00FC217A">
          <w:rPr>
            <w:rStyle w:val="Hyperlink"/>
            <w:rtl/>
          </w:rPr>
          <w:t>اسکوپوس (</w:t>
        </w:r>
        <w:r w:rsidRPr="00FC217A">
          <w:rPr>
            <w:rStyle w:val="Hyperlink"/>
          </w:rPr>
          <w:t>Scopus</w:t>
        </w:r>
        <w:r w:rsidRPr="00FC217A">
          <w:rPr>
            <w:rStyle w:val="Hyperlink"/>
            <w:rtl/>
          </w:rPr>
          <w:t>) چیست؟</w:t>
        </w:r>
      </w:hyperlink>
    </w:p>
    <w:p w14:paraId="5704AB7F" w14:textId="77777777" w:rsidR="00FC217A" w:rsidRPr="00FC217A" w:rsidRDefault="00FC217A" w:rsidP="00FC217A">
      <w:pPr>
        <w:numPr>
          <w:ilvl w:val="1"/>
          <w:numId w:val="1"/>
        </w:numPr>
        <w:bidi/>
        <w:rPr>
          <w:rtl/>
        </w:rPr>
      </w:pPr>
      <w:hyperlink r:id="rId7" w:anchor="%DA%86%D8%B1%D8%A7-%D8%A7%D8%B2-%D8%A7%D8%B3%DA%A9%D9%88%D9%BE%D9%88%D8%B3-%D8%A7%D8%B3%D8%AA%D9%81%D8%A7%D8%AF%D9%87-%DA%A9%D9%86%DB%8C%D9%85%D8%9F" w:history="1">
        <w:r w:rsidRPr="00FC217A">
          <w:rPr>
            <w:rStyle w:val="Hyperlink"/>
            <w:rtl/>
          </w:rPr>
          <w:t>چرا از اسکوپوس استفاده کنیم؟</w:t>
        </w:r>
      </w:hyperlink>
    </w:p>
    <w:p w14:paraId="69340612" w14:textId="77777777" w:rsidR="00FC217A" w:rsidRPr="00FC217A" w:rsidRDefault="00FC217A" w:rsidP="00FC217A">
      <w:pPr>
        <w:numPr>
          <w:ilvl w:val="0"/>
          <w:numId w:val="1"/>
        </w:numPr>
        <w:bidi/>
        <w:rPr>
          <w:rtl/>
        </w:rPr>
      </w:pPr>
      <w:hyperlink r:id="rId8" w:anchor="%D8%B1%D8%A7%D9%87%D9%86%D9%85%D8%A7%DB%8C-%D8%A7%D8%B3%D8%AA%D9%81%D8%A7%D8%AF%D9%87-%D8%A7%D8%B2-%D8%A7%D8%B3%DA%A9%D9%88%D9%BE%D9%88%D8%B3-Scopus" w:history="1">
        <w:r w:rsidRPr="00FC217A">
          <w:rPr>
            <w:rStyle w:val="Hyperlink"/>
            <w:rtl/>
          </w:rPr>
          <w:t>راهنمای استفاده از اسکوپوس (</w:t>
        </w:r>
        <w:r w:rsidRPr="00FC217A">
          <w:rPr>
            <w:rStyle w:val="Hyperlink"/>
          </w:rPr>
          <w:t>Scopus</w:t>
        </w:r>
        <w:r w:rsidRPr="00FC217A">
          <w:rPr>
            <w:rStyle w:val="Hyperlink"/>
            <w:rtl/>
          </w:rPr>
          <w:t>)</w:t>
        </w:r>
      </w:hyperlink>
    </w:p>
    <w:p w14:paraId="0BD9BFB4" w14:textId="77777777" w:rsidR="00FC217A" w:rsidRPr="00FC217A" w:rsidRDefault="00FC217A" w:rsidP="00FC217A">
      <w:pPr>
        <w:numPr>
          <w:ilvl w:val="1"/>
          <w:numId w:val="1"/>
        </w:numPr>
        <w:bidi/>
        <w:rPr>
          <w:rtl/>
        </w:rPr>
      </w:pPr>
      <w:hyperlink r:id="rId9" w:anchor="%D8%AC%D8%B3%D8%AA%E2%80%8C%D9%88%D8%AC%D9%88" w:history="1">
        <w:r w:rsidRPr="00FC217A">
          <w:rPr>
            <w:rStyle w:val="Hyperlink"/>
            <w:rtl/>
          </w:rPr>
          <w:t>جست‌وجو</w:t>
        </w:r>
      </w:hyperlink>
    </w:p>
    <w:p w14:paraId="3B9C03BB" w14:textId="77777777" w:rsidR="00FC217A" w:rsidRPr="00FC217A" w:rsidRDefault="00FC217A" w:rsidP="00FC217A">
      <w:pPr>
        <w:numPr>
          <w:ilvl w:val="1"/>
          <w:numId w:val="1"/>
        </w:numPr>
        <w:bidi/>
        <w:rPr>
          <w:rtl/>
        </w:rPr>
      </w:pPr>
      <w:hyperlink r:id="rId10" w:anchor="%D8%AF%D8%B3%D8%AA%D8%B1%D8%B3%DB%8C-%DA%A9%D8%A7%D9%85%D9%84" w:history="1">
        <w:r w:rsidRPr="00FC217A">
          <w:rPr>
            <w:rStyle w:val="Hyperlink"/>
            <w:rtl/>
          </w:rPr>
          <w:t>دسترسی کامل</w:t>
        </w:r>
      </w:hyperlink>
    </w:p>
    <w:p w14:paraId="6B47DE45" w14:textId="77777777" w:rsidR="00FC217A" w:rsidRPr="00FC217A" w:rsidRDefault="00FC217A" w:rsidP="00FC217A">
      <w:pPr>
        <w:bidi/>
        <w:rPr>
          <w:rtl/>
        </w:rPr>
      </w:pPr>
      <w:r w:rsidRPr="00FC217A">
        <w:rPr>
          <w:b/>
          <w:bCs/>
          <w:rtl/>
        </w:rPr>
        <w:t>اسکوپوس (</w:t>
      </w:r>
      <w:r w:rsidRPr="00FC217A">
        <w:rPr>
          <w:b/>
          <w:bCs/>
        </w:rPr>
        <w:t>Scopus</w:t>
      </w:r>
      <w:r w:rsidRPr="00FC217A">
        <w:rPr>
          <w:b/>
          <w:bCs/>
          <w:rtl/>
        </w:rPr>
        <w:t>) چیست؟</w:t>
      </w:r>
    </w:p>
    <w:p w14:paraId="3F26E5E4" w14:textId="77777777" w:rsidR="00FC217A" w:rsidRPr="00FC217A" w:rsidRDefault="00FC217A" w:rsidP="00FC217A">
      <w:pPr>
        <w:bidi/>
        <w:rPr>
          <w:rtl/>
        </w:rPr>
      </w:pPr>
      <w:r w:rsidRPr="00FC217A">
        <w:rPr>
          <w:b/>
          <w:bCs/>
          <w:rtl/>
        </w:rPr>
        <w:t>اسکوپوس </w:t>
      </w:r>
      <w:r w:rsidRPr="00FC217A">
        <w:rPr>
          <w:rtl/>
        </w:rPr>
        <w:t>بزرگ‌ترین بانک اطلاعاتی «چکیده» و «استناد» متون دارای داوری همتا، اعم از کتاب‌ها، ژورنال‌های علمی، و مقالات کنفرانسی جهان است. این بانک علاوه بر چکیده، منابع این متون را نیز نشان می‌دهد. بنابراین امکان محاسبه تعداد استنادات برای هر مقاله امکان‌پذیر است.</w:t>
      </w:r>
    </w:p>
    <w:p w14:paraId="524E3A29" w14:textId="77777777" w:rsidR="00FC217A" w:rsidRPr="00FC217A" w:rsidRDefault="00FC217A" w:rsidP="00FC217A">
      <w:pPr>
        <w:bidi/>
        <w:rPr>
          <w:rtl/>
        </w:rPr>
      </w:pPr>
      <w:r w:rsidRPr="00FC217A">
        <w:rPr>
          <w:rtl/>
        </w:rPr>
        <w:t xml:space="preserve">اسکوپوس بیش از </w:t>
      </w:r>
      <w:r w:rsidRPr="00FC217A">
        <w:rPr>
          <w:rtl/>
          <w:lang w:bidi="fa-IR"/>
        </w:rPr>
        <w:t>۲۲۸۰۰</w:t>
      </w:r>
      <w:r w:rsidRPr="00FC217A">
        <w:rPr>
          <w:rtl/>
        </w:rPr>
        <w:t xml:space="preserve"> عنوان دنباله‌دار، </w:t>
      </w:r>
      <w:r w:rsidRPr="00FC217A">
        <w:rPr>
          <w:rtl/>
          <w:lang w:bidi="fa-IR"/>
        </w:rPr>
        <w:t>۱۵۰۰۰۰</w:t>
      </w:r>
      <w:r w:rsidRPr="00FC217A">
        <w:rPr>
          <w:rtl/>
        </w:rPr>
        <w:t xml:space="preserve"> کتاب و </w:t>
      </w:r>
      <w:r w:rsidRPr="00FC217A">
        <w:rPr>
          <w:rtl/>
          <w:lang w:bidi="fa-IR"/>
        </w:rPr>
        <w:t>۵۰۰۰</w:t>
      </w:r>
      <w:r w:rsidRPr="00FC217A">
        <w:rPr>
          <w:rtl/>
        </w:rPr>
        <w:t xml:space="preserve"> ناشر را پوشش می‌دهد و از آنجایی که به صورت روزانه آپدیت می‌شود تا جدیدترین پژوهش‌ها و اطلاعات علمی در زمینه‌های مختلف از جمله تکنولوژی، پزشکی، علوم اجتماعی و هنر را در خود جای دهد، این عدد هر لحظه تغییر می‌کند.</w:t>
      </w:r>
    </w:p>
    <w:p w14:paraId="1E1A2B09" w14:textId="77777777" w:rsidR="00FC217A" w:rsidRPr="00FC217A" w:rsidRDefault="00FC217A" w:rsidP="00FC217A">
      <w:pPr>
        <w:bidi/>
        <w:rPr>
          <w:rtl/>
        </w:rPr>
      </w:pPr>
      <w:r w:rsidRPr="00FC217A">
        <w:rPr>
          <w:rtl/>
        </w:rPr>
        <w:t xml:space="preserve">این پایگاه، </w:t>
      </w:r>
      <w:r w:rsidRPr="00FC217A">
        <w:rPr>
          <w:rtl/>
          <w:lang w:bidi="fa-IR"/>
        </w:rPr>
        <w:t>۷۰</w:t>
      </w:r>
      <w:r w:rsidRPr="00FC217A">
        <w:rPr>
          <w:rtl/>
        </w:rPr>
        <w:t xml:space="preserve">میلیون سند از سال </w:t>
      </w:r>
      <w:r w:rsidRPr="00FC217A">
        <w:rPr>
          <w:rtl/>
          <w:lang w:bidi="fa-IR"/>
        </w:rPr>
        <w:t>۱۷۸۸</w:t>
      </w:r>
      <w:r w:rsidRPr="00FC217A">
        <w:rPr>
          <w:rtl/>
        </w:rPr>
        <w:t xml:space="preserve"> تاکنون را در بر می‌گیرد. سال انتشار مراجع این موارد که تعدادشان به </w:t>
      </w:r>
      <w:r w:rsidRPr="00FC217A">
        <w:rPr>
          <w:rtl/>
          <w:lang w:bidi="fa-IR"/>
        </w:rPr>
        <w:t>۱.۴</w:t>
      </w:r>
      <w:r w:rsidRPr="00FC217A">
        <w:rPr>
          <w:rtl/>
        </w:rPr>
        <w:t xml:space="preserve">میلیارد می‌رسد، به سال </w:t>
      </w:r>
      <w:r w:rsidRPr="00FC217A">
        <w:rPr>
          <w:rtl/>
          <w:lang w:bidi="fa-IR"/>
        </w:rPr>
        <w:t>۱۹۷۰</w:t>
      </w:r>
      <w:r w:rsidRPr="00FC217A">
        <w:rPr>
          <w:rtl/>
        </w:rPr>
        <w:t xml:space="preserve"> و پس از آن برمی‌گردد.</w:t>
      </w:r>
    </w:p>
    <w:p w14:paraId="6CF1C093" w14:textId="77777777" w:rsidR="00FC217A" w:rsidRPr="00FC217A" w:rsidRDefault="00FC217A" w:rsidP="00FC217A">
      <w:pPr>
        <w:bidi/>
        <w:rPr>
          <w:rtl/>
        </w:rPr>
      </w:pPr>
      <w:r w:rsidRPr="00FC217A">
        <w:rPr>
          <w:rtl/>
        </w:rPr>
        <w:lastRenderedPageBreak/>
        <w:t xml:space="preserve">اسکوپوس اواخر سال </w:t>
      </w:r>
      <w:r w:rsidRPr="00FC217A">
        <w:rPr>
          <w:rtl/>
          <w:lang w:bidi="fa-IR"/>
        </w:rPr>
        <w:t>۲۰۰۴</w:t>
      </w:r>
      <w:r w:rsidRPr="00FC217A">
        <w:rPr>
          <w:rtl/>
        </w:rPr>
        <w:t xml:space="preserve"> توسط </w:t>
      </w:r>
      <w:r w:rsidRPr="00FC217A">
        <w:rPr>
          <w:rtl/>
        </w:rPr>
        <w:fldChar w:fldCharType="begin"/>
      </w:r>
      <w:r w:rsidRPr="00FC217A">
        <w:instrText>HYPERLINK "https://www.elsevier.com/" \t "_blank</w:instrText>
      </w:r>
      <w:r w:rsidRPr="00FC217A">
        <w:rPr>
          <w:rtl/>
        </w:rPr>
        <w:instrText>"</w:instrText>
      </w:r>
      <w:r w:rsidRPr="00FC217A">
        <w:rPr>
          <w:rtl/>
        </w:rPr>
      </w:r>
      <w:r w:rsidRPr="00FC217A">
        <w:rPr>
          <w:rtl/>
        </w:rPr>
        <w:fldChar w:fldCharType="separate"/>
      </w:r>
      <w:r w:rsidRPr="00FC217A">
        <w:rPr>
          <w:rStyle w:val="Hyperlink"/>
          <w:rtl/>
        </w:rPr>
        <w:t>الزویر</w:t>
      </w:r>
      <w:r w:rsidRPr="00FC217A">
        <w:rPr>
          <w:rtl/>
        </w:rPr>
        <w:fldChar w:fldCharType="end"/>
      </w:r>
      <w:r w:rsidRPr="00FC217A">
        <w:rPr>
          <w:rtl/>
        </w:rPr>
        <w:t xml:space="preserve">، ناشر هلندی راه‌اندازی شد و سریعاً به معتبرترین پایگاه اطلاعاتی تبدیل شد. پایگاه استنادی اسکوپوس برای هر نویسنده، یک پروفایل شخصی در نظر می‌گیرد و اطلاعات مهم را در آن به نمایش می‌گذارد. تاکنون </w:t>
      </w:r>
      <w:r w:rsidRPr="00FC217A">
        <w:rPr>
          <w:rtl/>
          <w:lang w:bidi="fa-IR"/>
        </w:rPr>
        <w:t>۱۶</w:t>
      </w:r>
      <w:r w:rsidRPr="00FC217A">
        <w:rPr>
          <w:rtl/>
        </w:rPr>
        <w:t xml:space="preserve">میلیون پروفایل در این پایگاه ایجاد شده که قریب به </w:t>
      </w:r>
      <w:r w:rsidRPr="00FC217A">
        <w:rPr>
          <w:rtl/>
          <w:lang w:bidi="fa-IR"/>
        </w:rPr>
        <w:t>۷۰۰۰۰</w:t>
      </w:r>
      <w:r w:rsidRPr="00FC217A">
        <w:rPr>
          <w:rtl/>
        </w:rPr>
        <w:t xml:space="preserve"> مورد از آنها، پروفایل‌های موسسات اصلی در سطح جهان می‌باشد.</w:t>
      </w:r>
    </w:p>
    <w:p w14:paraId="1175AC1C" w14:textId="77777777" w:rsidR="00FC217A" w:rsidRPr="00FC217A" w:rsidRDefault="00FC217A" w:rsidP="00FC217A">
      <w:pPr>
        <w:bidi/>
        <w:rPr>
          <w:rtl/>
        </w:rPr>
      </w:pPr>
      <w:r w:rsidRPr="00FC217A">
        <w:rPr>
          <w:rtl/>
        </w:rPr>
        <w:t> </w:t>
      </w:r>
    </w:p>
    <w:p w14:paraId="6A586671" w14:textId="77777777" w:rsidR="00FC217A" w:rsidRPr="00FC217A" w:rsidRDefault="00FC217A" w:rsidP="00FC217A">
      <w:pPr>
        <w:bidi/>
        <w:rPr>
          <w:rtl/>
        </w:rPr>
      </w:pPr>
      <w:r w:rsidRPr="00FC217A">
        <w:rPr>
          <w:b/>
          <w:bCs/>
          <w:rtl/>
        </w:rPr>
        <w:t>چرا از اسکوپوس استفاده کنیم؟</w:t>
      </w:r>
    </w:p>
    <w:p w14:paraId="5C5EE6B3" w14:textId="77777777" w:rsidR="00FC217A" w:rsidRPr="00FC217A" w:rsidRDefault="00FC217A" w:rsidP="00FC217A">
      <w:pPr>
        <w:bidi/>
        <w:rPr>
          <w:rtl/>
        </w:rPr>
      </w:pPr>
      <w:r w:rsidRPr="00FC217A">
        <w:rPr>
          <w:rtl/>
        </w:rPr>
        <w:t>اسکوپوس یک پایگاه اطلاعاتی به‌روز است که از طریق آن می‌توانید ببینید در دنیای علم و پژوهش چه اتفاقاتی در حال رخ دادن است و با شفافیت بیشتری به تحقیق بپردازید. هم‌چنین می‌توانید یک شبکه از همکاران خود در این پلتفرم ایجاد کرده و ارزش تحقیق خود را در آن بیان کنید.</w:t>
      </w:r>
    </w:p>
    <w:p w14:paraId="3FC53F36" w14:textId="77777777" w:rsidR="00FC217A" w:rsidRPr="00FC217A" w:rsidRDefault="00FC217A" w:rsidP="00FC217A">
      <w:pPr>
        <w:bidi/>
        <w:rPr>
          <w:rtl/>
        </w:rPr>
      </w:pPr>
      <w:r w:rsidRPr="00FC217A">
        <w:rPr>
          <w:rtl/>
        </w:rPr>
        <w:t>در اسکوپوس می‌توانید </w:t>
      </w:r>
      <w:r w:rsidRPr="00FC217A">
        <w:rPr>
          <w:rtl/>
        </w:rPr>
        <w:fldChar w:fldCharType="begin"/>
      </w:r>
      <w:r w:rsidRPr="00FC217A">
        <w:instrText>HYPERLINK "https://www.writeme.ir/%D</w:instrText>
      </w:r>
      <w:r w:rsidRPr="00FC217A">
        <w:rPr>
          <w:rtl/>
        </w:rPr>
        <w:instrText>8%</w:instrText>
      </w:r>
      <w:r w:rsidRPr="00FC217A">
        <w:instrText>A</w:instrText>
      </w:r>
      <w:r w:rsidRPr="00FC217A">
        <w:rPr>
          <w:rtl/>
        </w:rPr>
        <w:instrText>7%</w:instrText>
      </w:r>
      <w:r w:rsidRPr="00FC217A">
        <w:instrText>D</w:instrText>
      </w:r>
      <w:r w:rsidRPr="00FC217A">
        <w:rPr>
          <w:rtl/>
        </w:rPr>
        <w:instrText>9%86%</w:instrText>
      </w:r>
      <w:r w:rsidRPr="00FC217A">
        <w:instrText>D</w:instrText>
      </w:r>
      <w:r w:rsidRPr="00FC217A">
        <w:rPr>
          <w:rtl/>
        </w:rPr>
        <w:instrText>8%</w:instrText>
      </w:r>
      <w:r w:rsidRPr="00FC217A">
        <w:instrText>AA%D</w:instrText>
      </w:r>
      <w:r w:rsidRPr="00FC217A">
        <w:rPr>
          <w:rtl/>
        </w:rPr>
        <w:instrText>8%</w:instrText>
      </w:r>
      <w:r w:rsidRPr="00FC217A">
        <w:instrText>AE%D</w:instrText>
      </w:r>
      <w:r w:rsidRPr="00FC217A">
        <w:rPr>
          <w:rtl/>
        </w:rPr>
        <w:instrText>8%</w:instrText>
      </w:r>
      <w:r w:rsidRPr="00FC217A">
        <w:instrText>A</w:instrText>
      </w:r>
      <w:r w:rsidRPr="00FC217A">
        <w:rPr>
          <w:rtl/>
        </w:rPr>
        <w:instrText>7%</w:instrText>
      </w:r>
      <w:r w:rsidRPr="00FC217A">
        <w:instrText>D</w:instrText>
      </w:r>
      <w:r w:rsidRPr="00FC217A">
        <w:rPr>
          <w:rtl/>
        </w:rPr>
        <w:instrText>8%</w:instrText>
      </w:r>
      <w:r w:rsidRPr="00FC217A">
        <w:instrText>A</w:instrText>
      </w:r>
      <w:r w:rsidRPr="00FC217A">
        <w:rPr>
          <w:rtl/>
        </w:rPr>
        <w:instrText>8</w:instrText>
      </w:r>
      <w:r w:rsidRPr="00FC217A">
        <w:instrText>-%DA</w:instrText>
      </w:r>
      <w:r w:rsidRPr="00FC217A">
        <w:rPr>
          <w:rtl/>
        </w:rPr>
        <w:instrText>%98%</w:instrText>
      </w:r>
      <w:r w:rsidRPr="00FC217A">
        <w:instrText>D</w:instrText>
      </w:r>
      <w:r w:rsidRPr="00FC217A">
        <w:rPr>
          <w:rtl/>
        </w:rPr>
        <w:instrText>9%88%</w:instrText>
      </w:r>
      <w:r w:rsidRPr="00FC217A">
        <w:instrText>D</w:instrText>
      </w:r>
      <w:r w:rsidRPr="00FC217A">
        <w:rPr>
          <w:rtl/>
        </w:rPr>
        <w:instrText>8%</w:instrText>
      </w:r>
      <w:r w:rsidRPr="00FC217A">
        <w:instrText>B</w:instrText>
      </w:r>
      <w:r w:rsidRPr="00FC217A">
        <w:rPr>
          <w:rtl/>
        </w:rPr>
        <w:instrText>1%</w:instrText>
      </w:r>
      <w:r w:rsidRPr="00FC217A">
        <w:instrText>D</w:instrText>
      </w:r>
      <w:r w:rsidRPr="00FC217A">
        <w:rPr>
          <w:rtl/>
        </w:rPr>
        <w:instrText>9%86%</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9%84</w:instrText>
      </w:r>
      <w:r w:rsidRPr="00FC217A">
        <w:instrText>-%D</w:instrText>
      </w:r>
      <w:r w:rsidRPr="00FC217A">
        <w:rPr>
          <w:rtl/>
        </w:rPr>
        <w:instrText>9%85%</w:instrText>
      </w:r>
      <w:r w:rsidRPr="00FC217A">
        <w:instrText>D</w:instrText>
      </w:r>
      <w:r w:rsidRPr="00FC217A">
        <w:rPr>
          <w:rtl/>
        </w:rPr>
        <w:instrText>9%86%</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8%</w:instrText>
      </w:r>
      <w:r w:rsidRPr="00FC217A">
        <w:instrText>B</w:instrText>
      </w:r>
      <w:r w:rsidRPr="00FC217A">
        <w:rPr>
          <w:rtl/>
        </w:rPr>
        <w:instrText>3%</w:instrText>
      </w:r>
      <w:r w:rsidRPr="00FC217A">
        <w:instrText>D</w:instrText>
      </w:r>
      <w:r w:rsidRPr="00FC217A">
        <w:rPr>
          <w:rtl/>
        </w:rPr>
        <w:instrText>8%</w:instrText>
      </w:r>
      <w:r w:rsidRPr="00FC217A">
        <w:instrText>A</w:instrText>
      </w:r>
      <w:r w:rsidRPr="00FC217A">
        <w:rPr>
          <w:rtl/>
        </w:rPr>
        <w:instrText>8</w:instrText>
      </w:r>
      <w:r w:rsidRPr="00FC217A">
        <w:instrText>-%D</w:instrText>
      </w:r>
      <w:r w:rsidRPr="00FC217A">
        <w:rPr>
          <w:rtl/>
        </w:rPr>
        <w:instrText>8%</w:instrText>
      </w:r>
      <w:r w:rsidRPr="00FC217A">
        <w:instrText>A</w:instrText>
      </w:r>
      <w:r w:rsidRPr="00FC217A">
        <w:rPr>
          <w:rtl/>
        </w:rPr>
        <w:instrText>8%</w:instrText>
      </w:r>
      <w:r w:rsidRPr="00FC217A">
        <w:instrText>D</w:instrText>
      </w:r>
      <w:r w:rsidRPr="00FC217A">
        <w:rPr>
          <w:rtl/>
        </w:rPr>
        <w:instrText>8%</w:instrText>
      </w:r>
      <w:r w:rsidRPr="00FC217A">
        <w:instrText>B</w:instrText>
      </w:r>
      <w:r w:rsidRPr="00FC217A">
        <w:rPr>
          <w:rtl/>
        </w:rPr>
        <w:instrText>1%</w:instrText>
      </w:r>
      <w:r w:rsidRPr="00FC217A">
        <w:instrText>D</w:instrText>
      </w:r>
      <w:r w:rsidRPr="00FC217A">
        <w:rPr>
          <w:rtl/>
        </w:rPr>
        <w:instrText>8%</w:instrText>
      </w:r>
      <w:r w:rsidRPr="00FC217A">
        <w:instrText>A</w:instrText>
      </w:r>
      <w:r w:rsidRPr="00FC217A">
        <w:rPr>
          <w:rtl/>
        </w:rPr>
        <w:instrText>7%</w:instrText>
      </w:r>
      <w:r w:rsidRPr="00FC217A">
        <w:instrText>DB</w:instrText>
      </w:r>
      <w:r w:rsidRPr="00FC217A">
        <w:rPr>
          <w:rtl/>
        </w:rPr>
        <w:instrText>%8</w:instrText>
      </w:r>
      <w:r w:rsidRPr="00FC217A">
        <w:instrText>C-%DA</w:instrText>
      </w:r>
      <w:r w:rsidRPr="00FC217A">
        <w:rPr>
          <w:rtl/>
        </w:rPr>
        <w:instrText>%86%</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9%</w:instrText>
      </w:r>
      <w:r w:rsidRPr="00FC217A">
        <w:instrText>BE-%D</w:instrText>
      </w:r>
      <w:r w:rsidRPr="00FC217A">
        <w:rPr>
          <w:rtl/>
        </w:rPr>
        <w:instrText>9%85%</w:instrText>
      </w:r>
      <w:r w:rsidRPr="00FC217A">
        <w:instrText>D</w:instrText>
      </w:r>
      <w:r w:rsidRPr="00FC217A">
        <w:rPr>
          <w:rtl/>
        </w:rPr>
        <w:instrText>9%82%</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9%84%</w:instrText>
      </w:r>
      <w:r w:rsidRPr="00FC217A">
        <w:instrText>D</w:instrText>
      </w:r>
      <w:r w:rsidRPr="00FC217A">
        <w:rPr>
          <w:rtl/>
        </w:rPr>
        <w:instrText>9%87</w:instrText>
      </w:r>
      <w:r w:rsidRPr="00FC217A">
        <w:instrText>/" \t "_blank</w:instrText>
      </w:r>
      <w:r w:rsidRPr="00FC217A">
        <w:rPr>
          <w:rtl/>
        </w:rPr>
        <w:instrText>"</w:instrText>
      </w:r>
      <w:r w:rsidRPr="00FC217A">
        <w:rPr>
          <w:rtl/>
        </w:rPr>
      </w:r>
      <w:r w:rsidRPr="00FC217A">
        <w:rPr>
          <w:rtl/>
        </w:rPr>
        <w:fldChar w:fldCharType="separate"/>
      </w:r>
      <w:r w:rsidRPr="00FC217A">
        <w:rPr>
          <w:rStyle w:val="Hyperlink"/>
          <w:rtl/>
        </w:rPr>
        <w:t>ژورنال مناسب</w:t>
      </w:r>
      <w:r w:rsidRPr="00FC217A">
        <w:rPr>
          <w:rtl/>
        </w:rPr>
        <w:fldChar w:fldCharType="end"/>
      </w:r>
      <w:r w:rsidRPr="00FC217A">
        <w:rPr>
          <w:rtl/>
        </w:rPr>
        <w:t> برای مطالعه یا </w:t>
      </w:r>
      <w:r w:rsidRPr="00FC217A">
        <w:rPr>
          <w:rtl/>
        </w:rPr>
        <w:fldChar w:fldCharType="begin"/>
      </w:r>
      <w:r w:rsidRPr="00FC217A">
        <w:instrText>HYPERLINK "https://www.writeme.ir/%D</w:instrText>
      </w:r>
      <w:r w:rsidRPr="00FC217A">
        <w:rPr>
          <w:rtl/>
        </w:rPr>
        <w:instrText>8%</w:instrText>
      </w:r>
      <w:r w:rsidRPr="00FC217A">
        <w:instrText>B</w:instrText>
      </w:r>
      <w:r w:rsidRPr="00FC217A">
        <w:rPr>
          <w:rtl/>
        </w:rPr>
        <w:instrText>3%</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8%</w:instrText>
      </w:r>
      <w:r w:rsidRPr="00FC217A">
        <w:instrText>A</w:instrText>
      </w:r>
      <w:r w:rsidRPr="00FC217A">
        <w:rPr>
          <w:rtl/>
        </w:rPr>
        <w:instrText>8%</w:instrText>
      </w:r>
      <w:r w:rsidRPr="00FC217A">
        <w:instrText>D</w:instrText>
      </w:r>
      <w:r w:rsidRPr="00FC217A">
        <w:rPr>
          <w:rtl/>
        </w:rPr>
        <w:instrText>9%85%</w:instrText>
      </w:r>
      <w:r w:rsidRPr="00FC217A">
        <w:instrText>DB</w:instrText>
      </w:r>
      <w:r w:rsidRPr="00FC217A">
        <w:rPr>
          <w:rtl/>
        </w:rPr>
        <w:instrText>%8</w:instrText>
      </w:r>
      <w:r w:rsidRPr="00FC217A">
        <w:instrText>C%D</w:instrText>
      </w:r>
      <w:r w:rsidRPr="00FC217A">
        <w:rPr>
          <w:rtl/>
        </w:rPr>
        <w:instrText>8%</w:instrText>
      </w:r>
      <w:r w:rsidRPr="00FC217A">
        <w:instrText>AA-%D</w:instrText>
      </w:r>
      <w:r w:rsidRPr="00FC217A">
        <w:rPr>
          <w:rtl/>
        </w:rPr>
        <w:instrText>9%85%</w:instrText>
      </w:r>
      <w:r w:rsidRPr="00FC217A">
        <w:instrText>D</w:instrText>
      </w:r>
      <w:r w:rsidRPr="00FC217A">
        <w:rPr>
          <w:rtl/>
        </w:rPr>
        <w:instrText>9%82%</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9%84%</w:instrText>
      </w:r>
      <w:r w:rsidRPr="00FC217A">
        <w:instrText>D</w:instrText>
      </w:r>
      <w:r w:rsidRPr="00FC217A">
        <w:rPr>
          <w:rtl/>
        </w:rPr>
        <w:instrText>9%87</w:instrText>
      </w:r>
      <w:r w:rsidRPr="00FC217A">
        <w:instrText>/" \t "_blank</w:instrText>
      </w:r>
      <w:r w:rsidRPr="00FC217A">
        <w:rPr>
          <w:rtl/>
        </w:rPr>
        <w:instrText>"</w:instrText>
      </w:r>
      <w:r w:rsidRPr="00FC217A">
        <w:rPr>
          <w:rtl/>
        </w:rPr>
      </w:r>
      <w:r w:rsidRPr="00FC217A">
        <w:rPr>
          <w:rtl/>
        </w:rPr>
        <w:fldChar w:fldCharType="separate"/>
      </w:r>
      <w:r w:rsidRPr="00FC217A">
        <w:rPr>
          <w:rStyle w:val="Hyperlink"/>
          <w:rtl/>
        </w:rPr>
        <w:t>سابمیت مقاله</w:t>
      </w:r>
      <w:r w:rsidRPr="00FC217A">
        <w:rPr>
          <w:rtl/>
        </w:rPr>
        <w:fldChar w:fldCharType="end"/>
      </w:r>
      <w:r w:rsidRPr="00FC217A">
        <w:rPr>
          <w:rtl/>
        </w:rPr>
        <w:t> را آنالیز کرده و معین نمایید. این پایگاه داده به محققین کمک می‌کند تعداد سایتیشن یا استنادات (</w:t>
      </w:r>
      <w:r w:rsidRPr="00FC217A">
        <w:t>Citation</w:t>
      </w:r>
      <w:r w:rsidRPr="00FC217A">
        <w:rPr>
          <w:rtl/>
        </w:rPr>
        <w:t>) و هم‌چنین </w:t>
      </w:r>
      <w:r w:rsidRPr="00FC217A">
        <w:rPr>
          <w:rtl/>
        </w:rPr>
        <w:fldChar w:fldCharType="begin"/>
      </w:r>
      <w:r w:rsidRPr="00FC217A">
        <w:instrText>HYPERLINK "https://www.writeme.ir/%D</w:instrText>
      </w:r>
      <w:r w:rsidRPr="00FC217A">
        <w:rPr>
          <w:rtl/>
        </w:rPr>
        <w:instrText>8%</w:instrText>
      </w:r>
      <w:r w:rsidRPr="00FC217A">
        <w:instrText>B</w:instrText>
      </w:r>
      <w:r w:rsidRPr="00FC217A">
        <w:rPr>
          <w:rtl/>
        </w:rPr>
        <w:instrText>4%</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8%</w:instrText>
      </w:r>
      <w:r w:rsidRPr="00FC217A">
        <w:instrText>AE%D</w:instrText>
      </w:r>
      <w:r w:rsidRPr="00FC217A">
        <w:rPr>
          <w:rtl/>
        </w:rPr>
        <w:instrText>8%</w:instrText>
      </w:r>
      <w:r w:rsidRPr="00FC217A">
        <w:instrText>B</w:instrText>
      </w:r>
      <w:r w:rsidRPr="00FC217A">
        <w:rPr>
          <w:rtl/>
        </w:rPr>
        <w:instrText>5</w:instrText>
      </w:r>
      <w:r w:rsidRPr="00FC217A">
        <w:instrText>-h-index/" \t "_blank</w:instrText>
      </w:r>
      <w:r w:rsidRPr="00FC217A">
        <w:rPr>
          <w:rtl/>
        </w:rPr>
        <w:instrText>"</w:instrText>
      </w:r>
      <w:r w:rsidRPr="00FC217A">
        <w:rPr>
          <w:rtl/>
        </w:rPr>
      </w:r>
      <w:r w:rsidRPr="00FC217A">
        <w:rPr>
          <w:rtl/>
        </w:rPr>
        <w:fldChar w:fldCharType="separate"/>
      </w:r>
      <w:r w:rsidRPr="00FC217A">
        <w:rPr>
          <w:rStyle w:val="Hyperlink"/>
          <w:rtl/>
        </w:rPr>
        <w:t>شاخص اچ (</w:t>
      </w:r>
      <w:r w:rsidRPr="00FC217A">
        <w:rPr>
          <w:rStyle w:val="Hyperlink"/>
        </w:rPr>
        <w:t>h-index</w:t>
      </w:r>
      <w:r w:rsidRPr="00FC217A">
        <w:rPr>
          <w:rStyle w:val="Hyperlink"/>
          <w:rtl/>
        </w:rPr>
        <w:t>)</w:t>
      </w:r>
      <w:r w:rsidRPr="00FC217A">
        <w:rPr>
          <w:rtl/>
        </w:rPr>
        <w:fldChar w:fldCharType="end"/>
      </w:r>
      <w:r w:rsidRPr="00FC217A">
        <w:rPr>
          <w:rtl/>
        </w:rPr>
        <w:t> مقالات خود را مدیریت کنند. برخی از قابلیت‌های کاربردی این بانک، احتیاجی به عضویت ندارد.</w:t>
      </w:r>
    </w:p>
    <w:p w14:paraId="0D16E0D3" w14:textId="77777777" w:rsidR="00FC217A" w:rsidRPr="00FC217A" w:rsidRDefault="00FC217A" w:rsidP="00FC217A">
      <w:pPr>
        <w:bidi/>
        <w:rPr>
          <w:rtl/>
        </w:rPr>
      </w:pPr>
      <w:r w:rsidRPr="00FC217A">
        <w:rPr>
          <w:rtl/>
        </w:rPr>
        <w:t>اسکوپوس به شما اجازه می‌دهد زمان، نحوه و فرد مقبول برای همکاری را تشخیص دهید. در این پلتفرم می‌توانید پژوهشگران برتر در زمینه‌های مختلف را بشناسید. اسکوپوس به شما امکان می‌دهد علاوه بر جست‌وجو و کشف جدیدترین موضوعات، آنها را آنالیز کرده و تاثیر آنها را پیگیری نمایید.</w:t>
      </w:r>
    </w:p>
    <w:p w14:paraId="41BBA8D6" w14:textId="77777777" w:rsidR="00FC217A" w:rsidRPr="00FC217A" w:rsidRDefault="00FC217A" w:rsidP="00FC217A">
      <w:pPr>
        <w:bidi/>
        <w:rPr>
          <w:rStyle w:val="Hyperlink"/>
          <w:b/>
          <w:bCs/>
          <w:rtl/>
        </w:rPr>
      </w:pPr>
      <w:r w:rsidRPr="00FC217A">
        <w:rPr>
          <w:rtl/>
        </w:rPr>
        <w:fldChar w:fldCharType="begin"/>
      </w:r>
      <w:r w:rsidRPr="00FC217A">
        <w:instrText>HYPERLINK "https://www.writeme.ir/%da%af%d</w:instrText>
      </w:r>
      <w:r w:rsidRPr="00FC217A">
        <w:rPr>
          <w:rtl/>
        </w:rPr>
        <w:instrText>9%88%</w:instrText>
      </w:r>
      <w:r w:rsidRPr="00FC217A">
        <w:instrText>da%af%d</w:instrText>
      </w:r>
      <w:r w:rsidRPr="00FC217A">
        <w:rPr>
          <w:rtl/>
        </w:rPr>
        <w:instrText>9%84</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8%</w:instrText>
      </w:r>
      <w:r w:rsidRPr="00FC217A">
        <w:instrText>b</w:instrText>
      </w:r>
      <w:r w:rsidRPr="00FC217A">
        <w:rPr>
          <w:rtl/>
        </w:rPr>
        <w:instrText>3%</w:instrText>
      </w:r>
      <w:r w:rsidRPr="00FC217A">
        <w:instrText>da%a</w:instrText>
      </w:r>
      <w:r w:rsidRPr="00FC217A">
        <w:rPr>
          <w:rtl/>
        </w:rPr>
        <w:instrText>9%</w:instrText>
      </w:r>
      <w:r w:rsidRPr="00FC217A">
        <w:instrText>d</w:instrText>
      </w:r>
      <w:r w:rsidRPr="00FC217A">
        <w:rPr>
          <w:rtl/>
        </w:rPr>
        <w:instrText>9%88%</w:instrText>
      </w:r>
      <w:r w:rsidRPr="00FC217A">
        <w:instrText>d</w:instrText>
      </w:r>
      <w:r w:rsidRPr="00FC217A">
        <w:rPr>
          <w:rtl/>
        </w:rPr>
        <w:instrText>9%84%</w:instrText>
      </w:r>
      <w:r w:rsidRPr="00FC217A">
        <w:instrText>d</w:instrText>
      </w:r>
      <w:r w:rsidRPr="00FC217A">
        <w:rPr>
          <w:rtl/>
        </w:rPr>
        <w:instrText>8%</w:instrText>
      </w:r>
      <w:r w:rsidRPr="00FC217A">
        <w:instrText>a</w:instrText>
      </w:r>
      <w:r w:rsidRPr="00FC217A">
        <w:rPr>
          <w:rtl/>
        </w:rPr>
        <w:instrText>7%</w:instrText>
      </w:r>
      <w:r w:rsidRPr="00FC217A">
        <w:instrText>d</w:instrText>
      </w:r>
      <w:r w:rsidRPr="00FC217A">
        <w:rPr>
          <w:rtl/>
        </w:rPr>
        <w:instrText>8%</w:instrText>
      </w:r>
      <w:r w:rsidRPr="00FC217A">
        <w:instrText>b</w:instrText>
      </w:r>
      <w:r w:rsidRPr="00FC217A">
        <w:rPr>
          <w:rtl/>
        </w:rPr>
        <w:instrText>1</w:instrText>
      </w:r>
      <w:r w:rsidRPr="00FC217A">
        <w:instrText>-google-scholar/" \t "_blank</w:instrText>
      </w:r>
      <w:r w:rsidRPr="00FC217A">
        <w:rPr>
          <w:rtl/>
        </w:rPr>
        <w:instrText>"</w:instrText>
      </w:r>
      <w:r w:rsidRPr="00FC217A">
        <w:rPr>
          <w:rtl/>
        </w:rPr>
      </w:r>
      <w:r w:rsidRPr="00FC217A">
        <w:rPr>
          <w:rtl/>
        </w:rPr>
        <w:fldChar w:fldCharType="separate"/>
      </w:r>
    </w:p>
    <w:p w14:paraId="26397B58" w14:textId="77777777" w:rsidR="00FC217A" w:rsidRPr="00FC217A" w:rsidRDefault="00FC217A" w:rsidP="00FC217A">
      <w:pPr>
        <w:bidi/>
        <w:rPr>
          <w:rtl/>
        </w:rPr>
      </w:pPr>
      <w:r w:rsidRPr="00FC217A">
        <w:rPr>
          <w:rtl/>
        </w:rPr>
        <w:fldChar w:fldCharType="end"/>
      </w:r>
    </w:p>
    <w:p w14:paraId="063DA51B" w14:textId="77777777" w:rsidR="00FC217A" w:rsidRPr="00FC217A" w:rsidRDefault="00FC217A" w:rsidP="00FC217A">
      <w:pPr>
        <w:bidi/>
        <w:rPr>
          <w:rtl/>
        </w:rPr>
      </w:pPr>
      <w:r w:rsidRPr="00FC217A">
        <w:rPr>
          <w:rtl/>
        </w:rPr>
        <w:t>اسکوپوس علاوه بر اینکه دسترسی‌ای آسان به اطلاعات وسیعی از سراسر جهان در اختیار شما قرار می‌دهد، مساله کیفیت را نیز بدون توجه رها نمی‌کند؛ زیرا همواره اطلاعات و داده‌هایی نشان داده می‌شوند که جدیدتر و قابل اعتمادتر هستند.</w:t>
      </w:r>
    </w:p>
    <w:p w14:paraId="05F3B0E3" w14:textId="77777777" w:rsidR="00FC217A" w:rsidRPr="00FC217A" w:rsidRDefault="00FC217A" w:rsidP="00FC217A">
      <w:pPr>
        <w:bidi/>
        <w:rPr>
          <w:rtl/>
        </w:rPr>
      </w:pPr>
      <w:r w:rsidRPr="00FC217A">
        <w:rPr>
          <w:rtl/>
        </w:rPr>
        <w:t> </w:t>
      </w:r>
    </w:p>
    <w:p w14:paraId="70D5B127" w14:textId="77777777" w:rsidR="00FC217A" w:rsidRPr="00FC217A" w:rsidRDefault="00FC217A" w:rsidP="00FC217A">
      <w:pPr>
        <w:bidi/>
        <w:rPr>
          <w:rtl/>
        </w:rPr>
      </w:pPr>
      <w:r w:rsidRPr="00FC217A">
        <w:rPr>
          <w:b/>
          <w:bCs/>
          <w:rtl/>
        </w:rPr>
        <w:t>راهنمای استفاده از اسکوپوس (</w:t>
      </w:r>
      <w:r w:rsidRPr="00FC217A">
        <w:rPr>
          <w:b/>
          <w:bCs/>
        </w:rPr>
        <w:t>Scopus</w:t>
      </w:r>
      <w:r w:rsidRPr="00FC217A">
        <w:rPr>
          <w:b/>
          <w:bCs/>
          <w:rtl/>
        </w:rPr>
        <w:t>)</w:t>
      </w:r>
    </w:p>
    <w:p w14:paraId="50FA2A51" w14:textId="77777777" w:rsidR="00FC217A" w:rsidRPr="00FC217A" w:rsidRDefault="00FC217A" w:rsidP="00FC217A">
      <w:pPr>
        <w:bidi/>
        <w:rPr>
          <w:rtl/>
        </w:rPr>
      </w:pPr>
      <w:r w:rsidRPr="00FC217A">
        <w:rPr>
          <w:rtl/>
        </w:rPr>
        <w:t>نحوه رتبه‌بندی در اسکوپوس، بر اساس معیار سایت اسکور (</w:t>
      </w:r>
      <w:proofErr w:type="spellStart"/>
      <w:r w:rsidRPr="00FC217A">
        <w:t>CiteScore</w:t>
      </w:r>
      <w:proofErr w:type="spellEnd"/>
      <w:r w:rsidRPr="00FC217A">
        <w:rPr>
          <w:rtl/>
        </w:rPr>
        <w:t xml:space="preserve">) می‌باشد که در سال </w:t>
      </w:r>
      <w:r w:rsidRPr="00FC217A">
        <w:rPr>
          <w:rtl/>
          <w:lang w:bidi="fa-IR"/>
        </w:rPr>
        <w:t>۲۰۱۶</w:t>
      </w:r>
      <w:r w:rsidRPr="00FC217A">
        <w:rPr>
          <w:rtl/>
        </w:rPr>
        <w:t xml:space="preserve"> توسط الزویر، و به عنوان جایگزین ایمپکت فاکتور (ضریب تاثیر یا نفوذ) </w:t>
      </w:r>
      <w:r w:rsidRPr="00FC217A">
        <w:t>JCR</w:t>
      </w:r>
      <w:r w:rsidRPr="00FC217A">
        <w:rPr>
          <w:rtl/>
        </w:rPr>
        <w:t> معرفی شد. تفاوت اصلی ایمپکت فاکتور (</w:t>
      </w:r>
      <w:r w:rsidRPr="00FC217A">
        <w:t>Impact Factor</w:t>
      </w:r>
      <w:r w:rsidRPr="00FC217A">
        <w:rPr>
          <w:rtl/>
        </w:rPr>
        <w:t>) و سایت اسکور در این است که محاسبه معیار استفاده‌شده توسط الزویر، بر اساس داده‌های اسکوپوس است، در حالی که ایمپکت فاکتور از داده‌های وب آو ساینس (</w:t>
      </w:r>
      <w:r w:rsidRPr="00FC217A">
        <w:t>Web of Science</w:t>
      </w:r>
      <w:r w:rsidRPr="00FC217A">
        <w:rPr>
          <w:rtl/>
        </w:rPr>
        <w:t>) بهره می‌گیرد. هم‌چنین سایت اسکور بازه‌ای سه‌ساله را به جای دوساله در نظر می‌گیرد. البته باید ذکر کرد که معیارهای </w:t>
      </w:r>
      <w:r w:rsidRPr="00FC217A">
        <w:t>SJR</w:t>
      </w:r>
      <w:r w:rsidRPr="00FC217A">
        <w:rPr>
          <w:rtl/>
        </w:rPr>
        <w:t> و </w:t>
      </w:r>
      <w:r w:rsidRPr="00FC217A">
        <w:t>SNIP</w:t>
      </w:r>
      <w:r w:rsidRPr="00FC217A">
        <w:rPr>
          <w:rtl/>
        </w:rPr>
        <w:t> نیز قابل مشاهده هستند.</w:t>
      </w:r>
    </w:p>
    <w:p w14:paraId="283636BA" w14:textId="77777777" w:rsidR="00FC217A" w:rsidRPr="00FC217A" w:rsidRDefault="00FC217A" w:rsidP="00FC217A">
      <w:pPr>
        <w:bidi/>
        <w:rPr>
          <w:rtl/>
        </w:rPr>
      </w:pPr>
      <w:r w:rsidRPr="00FC217A">
        <w:rPr>
          <w:rtl/>
        </w:rPr>
        <w:t> </w:t>
      </w:r>
    </w:p>
    <w:p w14:paraId="42DE341E" w14:textId="77777777" w:rsidR="00FC217A" w:rsidRPr="00FC217A" w:rsidRDefault="00FC217A" w:rsidP="00FC217A">
      <w:pPr>
        <w:bidi/>
        <w:rPr>
          <w:rtl/>
        </w:rPr>
      </w:pPr>
      <w:r w:rsidRPr="00FC217A">
        <w:rPr>
          <w:b/>
          <w:bCs/>
          <w:rtl/>
        </w:rPr>
        <w:t>جست‌وجو</w:t>
      </w:r>
    </w:p>
    <w:p w14:paraId="618245BA" w14:textId="77777777" w:rsidR="00FC217A" w:rsidRPr="00FC217A" w:rsidRDefault="00FC217A" w:rsidP="00FC217A">
      <w:pPr>
        <w:bidi/>
        <w:rPr>
          <w:rtl/>
        </w:rPr>
      </w:pPr>
      <w:r w:rsidRPr="00FC217A">
        <w:rPr>
          <w:rtl/>
        </w:rPr>
        <w:t>دو نوع جست‌وجو در کلی‌ترین حالت در اختیار شما قرار می‌گیرد؛ جست‌وجو بر اساس مولف، و جست‌وجو بر اساس منبع.</w:t>
      </w:r>
    </w:p>
    <w:p w14:paraId="5DB9E0D0" w14:textId="77777777" w:rsidR="00FC217A" w:rsidRPr="00FC217A" w:rsidRDefault="00FC217A" w:rsidP="00FC217A">
      <w:pPr>
        <w:bidi/>
        <w:rPr>
          <w:rtl/>
        </w:rPr>
      </w:pPr>
      <w:r w:rsidRPr="00FC217A">
        <w:rPr>
          <w:b/>
          <w:bCs/>
          <w:rtl/>
        </w:rPr>
        <w:lastRenderedPageBreak/>
        <w:t>جست‌وجو بر اساس منبع</w:t>
      </w:r>
      <w:r w:rsidRPr="00FC217A">
        <w:rPr>
          <w:rtl/>
        </w:rPr>
        <w:t> را می‌توانید روی عنوان، انتشارات یا شماره سریال استاندارد بین‌المللی (</w:t>
      </w:r>
      <w:r w:rsidRPr="00FC217A">
        <w:t>ISSN</w:t>
      </w:r>
      <w:r w:rsidRPr="00FC217A">
        <w:rPr>
          <w:rtl/>
        </w:rPr>
        <w:t>) انجام دهید، و هم‌چنین موضوع را به دسته‌بندی‌های بسیار متنوع مانند علوم دریایی، کشاورزی، نجوم، کوانتوم، علوم اجتماعی و غیره محدود کنید. این گزینه‌ها در بالای صفحه قرار گرفته اند. منظور از منبع در اینجا، ژورنال، کتاب، مقاله‌های کنفرانسی یا نشریات موضوعی می‌باشد.</w:t>
      </w:r>
    </w:p>
    <w:p w14:paraId="3EF26926" w14:textId="77777777" w:rsidR="00FC217A" w:rsidRPr="00FC217A" w:rsidRDefault="00FC217A" w:rsidP="00FC217A">
      <w:pPr>
        <w:bidi/>
        <w:rPr>
          <w:rtl/>
        </w:rPr>
      </w:pPr>
      <w:r w:rsidRPr="00FC217A">
        <w:rPr>
          <w:rtl/>
        </w:rPr>
        <w:t> </w:t>
      </w:r>
    </w:p>
    <w:p w14:paraId="74B8AB9F" w14:textId="434E6952" w:rsidR="00FC217A" w:rsidRPr="00FC217A" w:rsidRDefault="00FC217A" w:rsidP="00FC217A">
      <w:pPr>
        <w:bidi/>
        <w:rPr>
          <w:rtl/>
        </w:rPr>
      </w:pPr>
      <w:r w:rsidRPr="00FC217A">
        <w:drawing>
          <wp:inline distT="0" distB="0" distL="0" distR="0" wp14:anchorId="32C71163" wp14:editId="72ABC917">
            <wp:extent cx="5943600" cy="3343275"/>
            <wp:effectExtent l="0" t="0" r="0" b="9525"/>
            <wp:docPr id="471039185" name="Picture 9" descr="scopus-1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pus-1 همه‌چیز درباره پایگاه استنادی Scopus [راهنمای جام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B9CE447" w14:textId="77777777" w:rsidR="00FC217A" w:rsidRPr="00FC217A" w:rsidRDefault="00FC217A" w:rsidP="00FC217A">
      <w:pPr>
        <w:bidi/>
        <w:rPr>
          <w:rtl/>
        </w:rPr>
      </w:pPr>
      <w:r w:rsidRPr="00FC217A">
        <w:rPr>
          <w:rtl/>
        </w:rPr>
        <w:t> </w:t>
      </w:r>
    </w:p>
    <w:p w14:paraId="7CEE58D2" w14:textId="77777777" w:rsidR="00FC217A" w:rsidRPr="00FC217A" w:rsidRDefault="00FC217A" w:rsidP="00FC217A">
      <w:pPr>
        <w:bidi/>
        <w:rPr>
          <w:rtl/>
        </w:rPr>
      </w:pPr>
      <w:r w:rsidRPr="00FC217A">
        <w:rPr>
          <w:rtl/>
        </w:rPr>
        <w:t>در فیلترهای این جست‌وجو، به محدودکننده‌هایی از قبیل نمایش ژورنال‌های دسترسی آزاد (</w:t>
      </w:r>
      <w:r w:rsidRPr="00FC217A">
        <w:t>Open Access</w:t>
      </w:r>
      <w:r w:rsidRPr="00FC217A">
        <w:rPr>
          <w:rtl/>
        </w:rPr>
        <w:t>)، حداقل تعداد استنادها، حداقل تعداد اسناد در هر موضوع، و یک چهارم یا کوارتیل منبع مدنظر دسترسی داریم. فیلترها را می‌توانید در سمت چپ صفحه پیدا کنید.</w:t>
      </w:r>
    </w:p>
    <w:p w14:paraId="5ED2792E" w14:textId="77777777" w:rsidR="00FC217A" w:rsidRPr="00FC217A" w:rsidRDefault="00FC217A" w:rsidP="00FC217A">
      <w:pPr>
        <w:bidi/>
        <w:rPr>
          <w:rtl/>
        </w:rPr>
      </w:pPr>
      <w:hyperlink r:id="rId12" w:tgtFrame="_blank" w:history="1">
        <w:r w:rsidRPr="00FC217A">
          <w:rPr>
            <w:rStyle w:val="Hyperlink"/>
            <w:rtl/>
          </w:rPr>
          <w:t xml:space="preserve">شاخص </w:t>
        </w:r>
        <w:r w:rsidRPr="00FC217A">
          <w:rPr>
            <w:rStyle w:val="Hyperlink"/>
          </w:rPr>
          <w:t>Q</w:t>
        </w:r>
      </w:hyperlink>
      <w:r w:rsidRPr="00FC217A">
        <w:rPr>
          <w:rtl/>
        </w:rPr>
        <w:t>  یا کوارتیل‌های ژورنال‌ها به چهار </w:t>
      </w:r>
      <w:r w:rsidRPr="00FC217A">
        <w:t>Q</w:t>
      </w:r>
      <w:r w:rsidRPr="00FC217A">
        <w:rPr>
          <w:rtl/>
        </w:rPr>
        <w:t> از شماره یک تا چهار تقسیم می‌شوند که از بالاترین نمره سایت اسکور به پایین‌ترین رتبه‌بندی گشته اند.</w:t>
      </w:r>
    </w:p>
    <w:p w14:paraId="4B7FD485" w14:textId="77777777" w:rsidR="00FC217A" w:rsidRPr="00FC217A" w:rsidRDefault="00FC217A" w:rsidP="00FC217A">
      <w:pPr>
        <w:bidi/>
        <w:rPr>
          <w:rtl/>
        </w:rPr>
      </w:pPr>
      <w:r w:rsidRPr="00FC217A">
        <w:rPr>
          <w:rtl/>
        </w:rPr>
        <w:t>آخرین فیلتر نیز نوع منبع است. همان‌طور که در بالا اشاره شد، اسکوپوس ژورنال‌ها، کتاب‌های دنباله‌دار، مقالات کنفرانسی و نشریات موضوعی را در خود گنجانده است.</w:t>
      </w:r>
    </w:p>
    <w:p w14:paraId="0208C0FF" w14:textId="77777777" w:rsidR="00FC217A" w:rsidRPr="00FC217A" w:rsidRDefault="00FC217A" w:rsidP="00FC217A">
      <w:pPr>
        <w:bidi/>
        <w:rPr>
          <w:rtl/>
        </w:rPr>
      </w:pPr>
      <w:r w:rsidRPr="00FC217A">
        <w:rPr>
          <w:rtl/>
        </w:rPr>
        <w:t>نتایج را می‌توان بر اساس عنوان، سایت اسکور، جایگاه درصدی، تعداد سایتیشن‌ها، تعداد اسناد، دفعات استناد به آن، </w:t>
      </w:r>
      <w:r w:rsidRPr="00FC217A">
        <w:t>SNIP</w:t>
      </w:r>
      <w:r w:rsidRPr="00FC217A">
        <w:rPr>
          <w:rtl/>
        </w:rPr>
        <w:t>، </w:t>
      </w:r>
      <w:r w:rsidRPr="00FC217A">
        <w:t>SJR</w:t>
      </w:r>
      <w:r w:rsidRPr="00FC217A">
        <w:rPr>
          <w:rtl/>
        </w:rPr>
        <w:t> و ناشر مرتب کرد (برای سه مورد آخر، باید پیکان کنار ردیف را انتخاب کنید).</w:t>
      </w:r>
    </w:p>
    <w:p w14:paraId="24E09F7A" w14:textId="77777777" w:rsidR="00FC217A" w:rsidRPr="00FC217A" w:rsidRDefault="00FC217A" w:rsidP="00FC217A">
      <w:pPr>
        <w:bidi/>
        <w:rPr>
          <w:rtl/>
        </w:rPr>
      </w:pPr>
      <w:r w:rsidRPr="00FC217A">
        <w:rPr>
          <w:rtl/>
        </w:rPr>
        <w:t>با باز کردن عنوان مورد نظر، وارد صفحه جزئیات منبع می‌شویم. در این صفحه حجم زیادی از اطلاعات حول عنوان در اختیار ما قرار می‌گیرد؛ می‌بینیم که اسکوپوس اسناد را از چه سالی تحت پوشش قرار داده است، ناشر عنوان کیست، و </w:t>
      </w:r>
      <w:r w:rsidRPr="00FC217A">
        <w:t>ISSN</w:t>
      </w:r>
      <w:r w:rsidRPr="00FC217A">
        <w:rPr>
          <w:rtl/>
        </w:rPr>
        <w:t> و حوزه موضوع چه می‌باشد.</w:t>
      </w:r>
    </w:p>
    <w:p w14:paraId="5852BE93" w14:textId="77777777" w:rsidR="00FC217A" w:rsidRPr="00FC217A" w:rsidRDefault="00FC217A" w:rsidP="00FC217A">
      <w:pPr>
        <w:bidi/>
        <w:rPr>
          <w:rtl/>
        </w:rPr>
      </w:pPr>
      <w:r w:rsidRPr="00FC217A">
        <w:rPr>
          <w:rtl/>
        </w:rPr>
        <w:t> </w:t>
      </w:r>
    </w:p>
    <w:p w14:paraId="7965E12B" w14:textId="2624DA0A" w:rsidR="00FC217A" w:rsidRPr="00FC217A" w:rsidRDefault="00FC217A" w:rsidP="00FC217A">
      <w:pPr>
        <w:bidi/>
        <w:rPr>
          <w:rtl/>
        </w:rPr>
      </w:pPr>
      <w:r w:rsidRPr="00FC217A">
        <w:lastRenderedPageBreak/>
        <w:drawing>
          <wp:inline distT="0" distB="0" distL="0" distR="0" wp14:anchorId="19F2E1D4" wp14:editId="6B9AA124">
            <wp:extent cx="5943600" cy="3343275"/>
            <wp:effectExtent l="0" t="0" r="0" b="9525"/>
            <wp:docPr id="1527180679" name="Picture 8" descr="scopus-2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pus-2 همه‌چیز درباره پایگاه استنادی Scopus [راهنمای جام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47C31AB" w14:textId="77777777" w:rsidR="00FC217A" w:rsidRPr="00FC217A" w:rsidRDefault="00FC217A" w:rsidP="00FC217A">
      <w:pPr>
        <w:bidi/>
        <w:rPr>
          <w:rtl/>
        </w:rPr>
      </w:pPr>
      <w:r w:rsidRPr="00FC217A">
        <w:rPr>
          <w:rtl/>
        </w:rPr>
        <w:t> </w:t>
      </w:r>
    </w:p>
    <w:p w14:paraId="3B8A617C" w14:textId="77777777" w:rsidR="00FC217A" w:rsidRPr="00FC217A" w:rsidRDefault="00FC217A" w:rsidP="00FC217A">
      <w:pPr>
        <w:bidi/>
        <w:rPr>
          <w:rtl/>
        </w:rPr>
      </w:pPr>
      <w:r w:rsidRPr="00FC217A">
        <w:rPr>
          <w:rtl/>
        </w:rPr>
        <w:t>در صورتی استفاده از اکانت‌های دانشگاهی یا موسساتی که امکان دسترسی به مقالات را دارند، می‌توانید تمامی اسناد را مشاهده کنید و یا برای سندی به‌خصوص، هشدار تعیین نمایید تا احتیاجی به مراجعه مداوم نداشته باشید.</w:t>
      </w:r>
    </w:p>
    <w:p w14:paraId="1B99B630" w14:textId="185544B5" w:rsidR="00FC217A" w:rsidRPr="00FC217A" w:rsidRDefault="00FC217A" w:rsidP="00FC217A">
      <w:pPr>
        <w:bidi/>
        <w:rPr>
          <w:rtl/>
        </w:rPr>
      </w:pPr>
    </w:p>
    <w:p w14:paraId="72EF0828" w14:textId="77777777" w:rsidR="00FC217A" w:rsidRPr="00FC217A" w:rsidRDefault="00FC217A" w:rsidP="00FC217A">
      <w:pPr>
        <w:bidi/>
        <w:rPr>
          <w:rtl/>
        </w:rPr>
      </w:pPr>
      <w:r w:rsidRPr="00FC217A">
        <w:rPr>
          <w:rtl/>
        </w:rPr>
        <w:t>مجدداً در سمت راست، سایت اسکور، </w:t>
      </w:r>
      <w:r w:rsidRPr="00FC217A">
        <w:t>SJR</w:t>
      </w:r>
      <w:r w:rsidRPr="00FC217A">
        <w:rPr>
          <w:rtl/>
        </w:rPr>
        <w:t> و </w:t>
      </w:r>
      <w:r w:rsidRPr="00FC217A">
        <w:t>SNIP</w:t>
      </w:r>
      <w:r w:rsidRPr="00FC217A">
        <w:rPr>
          <w:rtl/>
        </w:rPr>
        <w:t> موضوع را مشاهده می‌کنید. در ادامه این صفحه، جزئیات دقیق‌تری در چهار قسمت در اختیار ما قرار می‌گیرد.</w:t>
      </w:r>
    </w:p>
    <w:p w14:paraId="5718D3A0" w14:textId="77777777" w:rsidR="00FC217A" w:rsidRPr="00FC217A" w:rsidRDefault="00FC217A" w:rsidP="00FC217A">
      <w:pPr>
        <w:bidi/>
        <w:rPr>
          <w:rtl/>
        </w:rPr>
      </w:pPr>
      <w:r w:rsidRPr="00FC217A">
        <w:rPr>
          <w:rtl/>
        </w:rPr>
        <w:t>– بخش اول، سایت اسکور را بر اساس سال برای ما محاسبه می‌کند. این نمره با تقسیم تعداد سایتیشن اسنوبال (</w:t>
      </w:r>
      <w:r w:rsidRPr="00FC217A">
        <w:t>Snowball Metrics</w:t>
      </w:r>
      <w:r w:rsidRPr="00FC217A">
        <w:rPr>
          <w:rtl/>
        </w:rPr>
        <w:t xml:space="preserve">) سال (مثلاً </w:t>
      </w:r>
      <w:r w:rsidRPr="00FC217A">
        <w:rPr>
          <w:rtl/>
          <w:lang w:bidi="fa-IR"/>
        </w:rPr>
        <w:t xml:space="preserve">۲۰۱۷) </w:t>
      </w:r>
      <w:r w:rsidRPr="00FC217A">
        <w:rPr>
          <w:rtl/>
        </w:rPr>
        <w:t xml:space="preserve">بر تعداد اسناد اسنوبال سه سال گذشته (مثلاً </w:t>
      </w:r>
      <w:r w:rsidRPr="00FC217A">
        <w:rPr>
          <w:rtl/>
          <w:lang w:bidi="fa-IR"/>
        </w:rPr>
        <w:t>۲۰۱۴</w:t>
      </w:r>
      <w:r w:rsidRPr="00FC217A">
        <w:rPr>
          <w:rtl/>
        </w:rPr>
        <w:t xml:space="preserve"> تا </w:t>
      </w:r>
      <w:r w:rsidRPr="00FC217A">
        <w:rPr>
          <w:rtl/>
          <w:lang w:bidi="fa-IR"/>
        </w:rPr>
        <w:t xml:space="preserve">۲۰۱۶) </w:t>
      </w:r>
      <w:r w:rsidRPr="00FC217A">
        <w:rPr>
          <w:rtl/>
        </w:rPr>
        <w:t xml:space="preserve">به دست می‌آید. هم‌چنین اکنون پیش‌نمایشی از سایت اسکور سال </w:t>
      </w:r>
      <w:r w:rsidRPr="00FC217A">
        <w:rPr>
          <w:rtl/>
          <w:lang w:bidi="fa-IR"/>
        </w:rPr>
        <w:t>۲۰۱۹</w:t>
      </w:r>
      <w:r w:rsidRPr="00FC217A">
        <w:rPr>
          <w:rtl/>
        </w:rPr>
        <w:t xml:space="preserve"> نیز ارائه می‌شود.</w:t>
      </w:r>
    </w:p>
    <w:p w14:paraId="6E7B8CF2" w14:textId="77777777" w:rsidR="00FC217A" w:rsidRPr="00FC217A" w:rsidRDefault="00FC217A" w:rsidP="00FC217A">
      <w:pPr>
        <w:bidi/>
        <w:rPr>
          <w:rtl/>
        </w:rPr>
      </w:pPr>
      <w:r w:rsidRPr="00FC217A">
        <w:rPr>
          <w:rtl/>
        </w:rPr>
        <w:t> </w:t>
      </w:r>
    </w:p>
    <w:p w14:paraId="14DB085E" w14:textId="5B87D636" w:rsidR="00FC217A" w:rsidRPr="00FC217A" w:rsidRDefault="00FC217A" w:rsidP="00FC217A">
      <w:pPr>
        <w:bidi/>
        <w:rPr>
          <w:rtl/>
        </w:rPr>
      </w:pPr>
      <w:r w:rsidRPr="00FC217A">
        <w:drawing>
          <wp:inline distT="0" distB="0" distL="0" distR="0" wp14:anchorId="15CE33D9" wp14:editId="6E968918">
            <wp:extent cx="5943600" cy="1854200"/>
            <wp:effectExtent l="0" t="0" r="0" b="0"/>
            <wp:docPr id="113527273" name="Picture 7" descr="scopus-3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pus-3 همه‌چیز درباره پایگاه استنادی Scopus [راهنمای جامع]"/>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854200"/>
                    </a:xfrm>
                    <a:prstGeom prst="rect">
                      <a:avLst/>
                    </a:prstGeom>
                    <a:noFill/>
                    <a:ln>
                      <a:noFill/>
                    </a:ln>
                  </pic:spPr>
                </pic:pic>
              </a:graphicData>
            </a:graphic>
          </wp:inline>
        </w:drawing>
      </w:r>
    </w:p>
    <w:p w14:paraId="31DCB9B8" w14:textId="77777777" w:rsidR="00FC217A" w:rsidRPr="00FC217A" w:rsidRDefault="00FC217A" w:rsidP="00FC217A">
      <w:pPr>
        <w:bidi/>
        <w:rPr>
          <w:rtl/>
        </w:rPr>
      </w:pPr>
      <w:r w:rsidRPr="00FC217A">
        <w:rPr>
          <w:rtl/>
        </w:rPr>
        <w:lastRenderedPageBreak/>
        <w:t> </w:t>
      </w:r>
    </w:p>
    <w:p w14:paraId="7BCD8AD4" w14:textId="77777777" w:rsidR="00FC217A" w:rsidRPr="00FC217A" w:rsidRDefault="00FC217A" w:rsidP="00FC217A">
      <w:pPr>
        <w:bidi/>
        <w:rPr>
          <w:rtl/>
        </w:rPr>
      </w:pPr>
      <w:r w:rsidRPr="00FC217A">
        <w:rPr>
          <w:rtl/>
        </w:rPr>
        <w:t>– بخش دوم، رتبه سایت اسکور و نمودار روند را نشان می‌دهد. در اینجا می‌توانیم رتبه نمره سایت اسکور موضوع (مثلاً </w:t>
      </w:r>
      <w:r w:rsidRPr="00FC217A">
        <w:t>Chemical Reviews</w:t>
      </w:r>
      <w:r w:rsidRPr="00FC217A">
        <w:rPr>
          <w:rtl/>
        </w:rPr>
        <w:t>) را در دسته کلی آن (مثلاً </w:t>
      </w:r>
      <w:r w:rsidRPr="00FC217A">
        <w:t>General Chemistry</w:t>
      </w:r>
      <w:r w:rsidRPr="00FC217A">
        <w:rPr>
          <w:rtl/>
        </w:rPr>
        <w:t>) ببینیم.</w:t>
      </w:r>
    </w:p>
    <w:p w14:paraId="1753CFB1" w14:textId="77777777" w:rsidR="00FC217A" w:rsidRPr="00FC217A" w:rsidRDefault="00FC217A" w:rsidP="00FC217A">
      <w:pPr>
        <w:bidi/>
        <w:rPr>
          <w:rtl/>
        </w:rPr>
      </w:pPr>
      <w:r w:rsidRPr="00FC217A">
        <w:rPr>
          <w:rtl/>
        </w:rPr>
        <w:t> </w:t>
      </w:r>
    </w:p>
    <w:p w14:paraId="055389B4" w14:textId="15915CAA" w:rsidR="00FC217A" w:rsidRPr="00FC217A" w:rsidRDefault="00FC217A" w:rsidP="00FC217A">
      <w:pPr>
        <w:bidi/>
        <w:rPr>
          <w:rtl/>
        </w:rPr>
      </w:pPr>
      <w:r w:rsidRPr="00FC217A">
        <w:drawing>
          <wp:inline distT="0" distB="0" distL="0" distR="0" wp14:anchorId="22A7B74B" wp14:editId="32DD4B17">
            <wp:extent cx="5943600" cy="2052320"/>
            <wp:effectExtent l="0" t="0" r="0" b="5080"/>
            <wp:docPr id="356639487" name="Picture 6" descr="scopus-4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pus-4 همه‌چیز درباره پایگاه استنادی Scopus [راهنمای جام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052320"/>
                    </a:xfrm>
                    <a:prstGeom prst="rect">
                      <a:avLst/>
                    </a:prstGeom>
                    <a:noFill/>
                    <a:ln>
                      <a:noFill/>
                    </a:ln>
                  </pic:spPr>
                </pic:pic>
              </a:graphicData>
            </a:graphic>
          </wp:inline>
        </w:drawing>
      </w:r>
    </w:p>
    <w:p w14:paraId="70D66E0B" w14:textId="77777777" w:rsidR="00FC217A" w:rsidRPr="00FC217A" w:rsidRDefault="00FC217A" w:rsidP="00FC217A">
      <w:pPr>
        <w:bidi/>
        <w:rPr>
          <w:rtl/>
        </w:rPr>
      </w:pPr>
      <w:r w:rsidRPr="00FC217A">
        <w:rPr>
          <w:rtl/>
        </w:rPr>
        <w:t> </w:t>
      </w:r>
    </w:p>
    <w:p w14:paraId="6D4889EA" w14:textId="77777777" w:rsidR="00FC217A" w:rsidRPr="00FC217A" w:rsidRDefault="00FC217A" w:rsidP="00FC217A">
      <w:pPr>
        <w:bidi/>
        <w:rPr>
          <w:rtl/>
        </w:rPr>
      </w:pPr>
      <w:r w:rsidRPr="00FC217A">
        <w:rPr>
          <w:rtl/>
        </w:rPr>
        <w:t>– در بخش سوم، دسته‌های استفاده‌شده برای محاسبه سایت اسکور را تعیین می‌کنیم. پیش‌فرض این قسمت، همه مواد منتشره است. می‌توانیم محدوده‌هایی مانند مقالات یا بازبینی‌ها را از بین این موارد اعمال کنیم.</w:t>
      </w:r>
    </w:p>
    <w:p w14:paraId="12DFC1D5" w14:textId="77777777" w:rsidR="00FC217A" w:rsidRPr="00FC217A" w:rsidRDefault="00FC217A" w:rsidP="00FC217A">
      <w:pPr>
        <w:bidi/>
        <w:rPr>
          <w:rtl/>
        </w:rPr>
      </w:pPr>
      <w:r w:rsidRPr="00FC217A">
        <w:rPr>
          <w:rtl/>
        </w:rPr>
        <w:t> </w:t>
      </w:r>
    </w:p>
    <w:p w14:paraId="2D1BCA8B" w14:textId="43786F8C" w:rsidR="00FC217A" w:rsidRPr="00FC217A" w:rsidRDefault="00FC217A" w:rsidP="00FC217A">
      <w:pPr>
        <w:bidi/>
        <w:rPr>
          <w:rtl/>
        </w:rPr>
      </w:pPr>
      <w:r w:rsidRPr="00FC217A">
        <w:drawing>
          <wp:inline distT="0" distB="0" distL="0" distR="0" wp14:anchorId="172F7936" wp14:editId="25C5DDDE">
            <wp:extent cx="5943600" cy="2903855"/>
            <wp:effectExtent l="0" t="0" r="0" b="0"/>
            <wp:docPr id="962785553" name="Picture 5" descr="scopus-5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pus-5 همه‌چیز درباره پایگاه استنادی Scopus [راهنمای جام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903855"/>
                    </a:xfrm>
                    <a:prstGeom prst="rect">
                      <a:avLst/>
                    </a:prstGeom>
                    <a:noFill/>
                    <a:ln>
                      <a:noFill/>
                    </a:ln>
                  </pic:spPr>
                </pic:pic>
              </a:graphicData>
            </a:graphic>
          </wp:inline>
        </w:drawing>
      </w:r>
    </w:p>
    <w:p w14:paraId="1E35F8E3" w14:textId="77777777" w:rsidR="00FC217A" w:rsidRPr="00FC217A" w:rsidRDefault="00FC217A" w:rsidP="00FC217A">
      <w:pPr>
        <w:bidi/>
        <w:rPr>
          <w:rtl/>
        </w:rPr>
      </w:pPr>
      <w:r w:rsidRPr="00FC217A">
        <w:rPr>
          <w:rtl/>
        </w:rPr>
        <w:t> </w:t>
      </w:r>
    </w:p>
    <w:p w14:paraId="1799CD65" w14:textId="77777777" w:rsidR="00FC217A" w:rsidRPr="00FC217A" w:rsidRDefault="00FC217A" w:rsidP="00FC217A">
      <w:pPr>
        <w:bidi/>
        <w:rPr>
          <w:rtl/>
        </w:rPr>
      </w:pPr>
      <w:r w:rsidRPr="00FC217A">
        <w:rPr>
          <w:rtl/>
        </w:rPr>
        <w:t>– بخش چهارم یا پوشش محتوای اسکوپوس، مشاهده سال و تعداد اسناد منتشره آن، و یک بازنمایی از استنادها را ممکن می‌سازد.</w:t>
      </w:r>
    </w:p>
    <w:p w14:paraId="026966A0" w14:textId="77777777" w:rsidR="00FC217A" w:rsidRPr="00FC217A" w:rsidRDefault="00FC217A" w:rsidP="00FC217A">
      <w:pPr>
        <w:bidi/>
        <w:rPr>
          <w:rtl/>
        </w:rPr>
      </w:pPr>
      <w:r w:rsidRPr="00FC217A">
        <w:rPr>
          <w:rtl/>
        </w:rPr>
        <w:lastRenderedPageBreak/>
        <w:t> </w:t>
      </w:r>
    </w:p>
    <w:p w14:paraId="2092ADD1" w14:textId="4D8DE7D0" w:rsidR="00FC217A" w:rsidRPr="00FC217A" w:rsidRDefault="00FC217A" w:rsidP="00FC217A">
      <w:pPr>
        <w:bidi/>
        <w:rPr>
          <w:rtl/>
        </w:rPr>
      </w:pPr>
      <w:r w:rsidRPr="00FC217A">
        <w:drawing>
          <wp:inline distT="0" distB="0" distL="0" distR="0" wp14:anchorId="1349D29A" wp14:editId="3475C9A7">
            <wp:extent cx="5943600" cy="2077085"/>
            <wp:effectExtent l="0" t="0" r="0" b="0"/>
            <wp:docPr id="79294588" name="Picture 4" descr="scopus-6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pus-6 همه‌چیز درباره پایگاه استنادی Scopus [راهنمای جامع]"/>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077085"/>
                    </a:xfrm>
                    <a:prstGeom prst="rect">
                      <a:avLst/>
                    </a:prstGeom>
                    <a:noFill/>
                    <a:ln>
                      <a:noFill/>
                    </a:ln>
                  </pic:spPr>
                </pic:pic>
              </a:graphicData>
            </a:graphic>
          </wp:inline>
        </w:drawing>
      </w:r>
    </w:p>
    <w:p w14:paraId="3622EC6B" w14:textId="77777777" w:rsidR="00FC217A" w:rsidRPr="00FC217A" w:rsidRDefault="00FC217A" w:rsidP="00FC217A">
      <w:pPr>
        <w:bidi/>
        <w:rPr>
          <w:rtl/>
        </w:rPr>
      </w:pPr>
      <w:r w:rsidRPr="00FC217A">
        <w:rPr>
          <w:rtl/>
        </w:rPr>
        <w:t> </w:t>
      </w:r>
    </w:p>
    <w:p w14:paraId="74D485E8" w14:textId="77777777" w:rsidR="00FC217A" w:rsidRPr="00FC217A" w:rsidRDefault="00FC217A" w:rsidP="00FC217A">
      <w:pPr>
        <w:bidi/>
        <w:rPr>
          <w:rtl/>
        </w:rPr>
      </w:pPr>
      <w:r w:rsidRPr="00FC217A">
        <w:rPr>
          <w:b/>
          <w:bCs/>
          <w:rtl/>
        </w:rPr>
        <w:t>جست‌وجو بر اساس مولف</w:t>
      </w:r>
      <w:r w:rsidRPr="00FC217A">
        <w:rPr>
          <w:rtl/>
        </w:rPr>
        <w:t> صفحه زیر را برای شما نمایش می‌دهد که در آن، نام، نام خانوادگی، و افیلیشن (</w:t>
      </w:r>
      <w:r w:rsidRPr="00FC217A">
        <w:t>Affiliation</w:t>
      </w:r>
      <w:r w:rsidRPr="00FC217A">
        <w:rPr>
          <w:rtl/>
        </w:rPr>
        <w:t>) وی از شما خواسته می‌شود. می‌توانید جست‌وجو را با آی‌دی ارکید مولف نیز انجام دهید.</w:t>
      </w:r>
    </w:p>
    <w:p w14:paraId="18220899" w14:textId="77777777" w:rsidR="00FC217A" w:rsidRPr="00FC217A" w:rsidRDefault="00FC217A" w:rsidP="00FC217A">
      <w:pPr>
        <w:bidi/>
        <w:rPr>
          <w:rtl/>
        </w:rPr>
      </w:pPr>
      <w:r w:rsidRPr="00FC217A">
        <w:rPr>
          <w:rtl/>
        </w:rPr>
        <w:t> </w:t>
      </w:r>
    </w:p>
    <w:p w14:paraId="6CB09E09" w14:textId="0D573040" w:rsidR="00FC217A" w:rsidRPr="00FC217A" w:rsidRDefault="00FC217A" w:rsidP="00FC217A">
      <w:pPr>
        <w:bidi/>
        <w:rPr>
          <w:rtl/>
        </w:rPr>
      </w:pPr>
      <w:r w:rsidRPr="00FC217A">
        <w:drawing>
          <wp:inline distT="0" distB="0" distL="0" distR="0" wp14:anchorId="12212A73" wp14:editId="713FB7A9">
            <wp:extent cx="5943600" cy="1426845"/>
            <wp:effectExtent l="0" t="0" r="0" b="1905"/>
            <wp:docPr id="431030539" name="Picture 3" descr="scopus-7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pus-7 همه‌چیز درباره پایگاه استنادی Scopus [راهنمای جامع]"/>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426845"/>
                    </a:xfrm>
                    <a:prstGeom prst="rect">
                      <a:avLst/>
                    </a:prstGeom>
                    <a:noFill/>
                    <a:ln>
                      <a:noFill/>
                    </a:ln>
                  </pic:spPr>
                </pic:pic>
              </a:graphicData>
            </a:graphic>
          </wp:inline>
        </w:drawing>
      </w:r>
    </w:p>
    <w:p w14:paraId="4EABB1E9" w14:textId="77777777" w:rsidR="00FC217A" w:rsidRPr="00FC217A" w:rsidRDefault="00FC217A" w:rsidP="00FC217A">
      <w:pPr>
        <w:bidi/>
        <w:rPr>
          <w:rtl/>
        </w:rPr>
      </w:pPr>
      <w:r w:rsidRPr="00FC217A">
        <w:rPr>
          <w:rtl/>
        </w:rPr>
        <w:t> </w:t>
      </w:r>
    </w:p>
    <w:p w14:paraId="2BD50E30" w14:textId="77777777" w:rsidR="00FC217A" w:rsidRPr="00FC217A" w:rsidRDefault="00FC217A" w:rsidP="00FC217A">
      <w:pPr>
        <w:bidi/>
        <w:rPr>
          <w:rtl/>
        </w:rPr>
      </w:pPr>
      <w:r w:rsidRPr="00FC217A">
        <w:rPr>
          <w:rtl/>
        </w:rPr>
        <w:t>در نتیجه با صفحه زیر مواجه می‌شویم که مولف، تعداد اسناد وی، شاخص اچ، افیلیشن، شهر و کشور را به همراه آخرین عنوان منتشرشده او ارائه می‌کند. از پانل سمت چپ می‌توانیم نتایج جست‌وجو را توسط عنوان منبع، افیلیشن، شهر و کشور محدودتر نماییم.</w:t>
      </w:r>
    </w:p>
    <w:p w14:paraId="278E1969" w14:textId="77777777" w:rsidR="00FC217A" w:rsidRPr="00FC217A" w:rsidRDefault="00FC217A" w:rsidP="00FC217A">
      <w:pPr>
        <w:bidi/>
        <w:rPr>
          <w:rtl/>
        </w:rPr>
      </w:pPr>
      <w:r w:rsidRPr="00FC217A">
        <w:rPr>
          <w:rtl/>
        </w:rPr>
        <w:t> </w:t>
      </w:r>
    </w:p>
    <w:p w14:paraId="1171A00C" w14:textId="7951EAA7" w:rsidR="00FC217A" w:rsidRPr="00FC217A" w:rsidRDefault="00FC217A" w:rsidP="00FC217A">
      <w:pPr>
        <w:bidi/>
        <w:rPr>
          <w:rtl/>
        </w:rPr>
      </w:pPr>
      <w:r w:rsidRPr="00FC217A">
        <w:lastRenderedPageBreak/>
        <w:drawing>
          <wp:inline distT="0" distB="0" distL="0" distR="0" wp14:anchorId="1D6642B7" wp14:editId="2FABEA13">
            <wp:extent cx="5943600" cy="2105025"/>
            <wp:effectExtent l="0" t="0" r="0" b="9525"/>
            <wp:docPr id="263375489" name="Picture 2" descr="scopus-8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pus-8 همه‌چیز درباره پایگاه استنادی Scopus [راهنمای جامع]"/>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105025"/>
                    </a:xfrm>
                    <a:prstGeom prst="rect">
                      <a:avLst/>
                    </a:prstGeom>
                    <a:noFill/>
                    <a:ln>
                      <a:noFill/>
                    </a:ln>
                  </pic:spPr>
                </pic:pic>
              </a:graphicData>
            </a:graphic>
          </wp:inline>
        </w:drawing>
      </w:r>
    </w:p>
    <w:p w14:paraId="4F15AA1A" w14:textId="77777777" w:rsidR="00FC217A" w:rsidRPr="00FC217A" w:rsidRDefault="00FC217A" w:rsidP="00FC217A">
      <w:pPr>
        <w:bidi/>
        <w:rPr>
          <w:rtl/>
        </w:rPr>
      </w:pPr>
      <w:r w:rsidRPr="00FC217A">
        <w:rPr>
          <w:rtl/>
        </w:rPr>
        <w:t> </w:t>
      </w:r>
    </w:p>
    <w:p w14:paraId="0D2B74B3" w14:textId="77777777" w:rsidR="00FC217A" w:rsidRPr="00FC217A" w:rsidRDefault="00FC217A" w:rsidP="00FC217A">
      <w:pPr>
        <w:bidi/>
        <w:rPr>
          <w:rtl/>
        </w:rPr>
      </w:pPr>
      <w:r w:rsidRPr="00FC217A">
        <w:rPr>
          <w:rtl/>
        </w:rPr>
        <w:t>با انتخاب مولف مدنظر، وارد پروفایل اختصاصی وی می‌شویم که از طریق آن، به افیلیشن، موضوعات حوزه فعالیت، تعداد استناد به وی، نمودار روند این موارد، و شاخص اچ او دسترسی پیدا می‌کنیم.</w:t>
      </w:r>
    </w:p>
    <w:p w14:paraId="5728B4EB" w14:textId="77777777" w:rsidR="00FC217A" w:rsidRPr="00FC217A" w:rsidRDefault="00FC217A" w:rsidP="00FC217A">
      <w:pPr>
        <w:bidi/>
        <w:rPr>
          <w:rtl/>
        </w:rPr>
      </w:pPr>
      <w:r w:rsidRPr="00FC217A">
        <w:rPr>
          <w:rtl/>
        </w:rPr>
        <w:t>هم‌چنین در ادامه این صفحه، چکیده اسناد، مقالات استنادکرده به وی، هم‌مولفین، و موضوعات محقق را می‌بینیم؛ هرچند برای دسترسی به آنها نیاز به اکانت دانشگاهی داریم. اطلاعاتی از قبیل مولفین، سال انتشار، ژورنال منبع، و تعداد استنادها به مقاله مدنظر را می‌توان در حالت عادی برای هر چکیده مشاهده نمود.</w:t>
      </w:r>
    </w:p>
    <w:p w14:paraId="4FB1768F" w14:textId="77777777" w:rsidR="00FC217A" w:rsidRPr="00FC217A" w:rsidRDefault="00FC217A" w:rsidP="00FC217A">
      <w:pPr>
        <w:bidi/>
        <w:rPr>
          <w:rtl/>
        </w:rPr>
      </w:pPr>
      <w:r w:rsidRPr="00FC217A">
        <w:rPr>
          <w:rtl/>
        </w:rPr>
        <w:t> </w:t>
      </w:r>
    </w:p>
    <w:p w14:paraId="661E27F6" w14:textId="6F694B82" w:rsidR="00FC217A" w:rsidRPr="00FC217A" w:rsidRDefault="00FC217A" w:rsidP="00FC217A">
      <w:pPr>
        <w:bidi/>
        <w:rPr>
          <w:rtl/>
        </w:rPr>
      </w:pPr>
      <w:r w:rsidRPr="00FC217A">
        <w:drawing>
          <wp:inline distT="0" distB="0" distL="0" distR="0" wp14:anchorId="771A1E26" wp14:editId="1A399F95">
            <wp:extent cx="5943600" cy="3343275"/>
            <wp:effectExtent l="0" t="0" r="0" b="9525"/>
            <wp:docPr id="2023407171" name="Picture 1" descr="scopus-9 همه‌چیز درباره پایگاه استنادی Scopus [راهنمای جام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opus-9 همه‌چیز درباره پایگاه استنادی Scopus [راهنمای جامع]"/>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DEFE44E" w14:textId="77777777" w:rsidR="00FC217A" w:rsidRPr="00FC217A" w:rsidRDefault="00FC217A" w:rsidP="00FC217A">
      <w:pPr>
        <w:bidi/>
        <w:rPr>
          <w:rtl/>
        </w:rPr>
      </w:pPr>
      <w:r w:rsidRPr="00FC217A">
        <w:rPr>
          <w:rtl/>
        </w:rPr>
        <w:t> </w:t>
      </w:r>
    </w:p>
    <w:p w14:paraId="6716594D" w14:textId="77777777" w:rsidR="00FC217A" w:rsidRPr="00FC217A" w:rsidRDefault="00FC217A" w:rsidP="00FC217A">
      <w:pPr>
        <w:bidi/>
        <w:rPr>
          <w:rtl/>
        </w:rPr>
      </w:pPr>
      <w:r w:rsidRPr="00FC217A">
        <w:rPr>
          <w:rtl/>
        </w:rPr>
        <w:t> </w:t>
      </w:r>
    </w:p>
    <w:p w14:paraId="3E58E808" w14:textId="77777777" w:rsidR="00204D92" w:rsidRPr="00FC217A" w:rsidRDefault="00204D92" w:rsidP="00FC217A">
      <w:pPr>
        <w:bidi/>
      </w:pPr>
    </w:p>
    <w:sectPr w:rsidR="00204D92" w:rsidRPr="00FC21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7334"/>
    <w:multiLevelType w:val="multilevel"/>
    <w:tmpl w:val="A8A68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48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92"/>
    <w:rsid w:val="00204D92"/>
    <w:rsid w:val="00DF2C10"/>
    <w:rsid w:val="00FC2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CAD9"/>
  <w15:chartTrackingRefBased/>
  <w15:docId w15:val="{CB64FA5E-E0B2-4A35-9701-B9976C8A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D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D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D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D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D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D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D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D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D92"/>
    <w:rPr>
      <w:rFonts w:eastAsiaTheme="majorEastAsia" w:cstheme="majorBidi"/>
      <w:color w:val="272727" w:themeColor="text1" w:themeTint="D8"/>
    </w:rPr>
  </w:style>
  <w:style w:type="paragraph" w:styleId="Title">
    <w:name w:val="Title"/>
    <w:basedOn w:val="Normal"/>
    <w:next w:val="Normal"/>
    <w:link w:val="TitleChar"/>
    <w:uiPriority w:val="10"/>
    <w:qFormat/>
    <w:rsid w:val="00204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D92"/>
    <w:pPr>
      <w:spacing w:before="160"/>
      <w:jc w:val="center"/>
    </w:pPr>
    <w:rPr>
      <w:i/>
      <w:iCs/>
      <w:color w:val="404040" w:themeColor="text1" w:themeTint="BF"/>
    </w:rPr>
  </w:style>
  <w:style w:type="character" w:customStyle="1" w:styleId="QuoteChar">
    <w:name w:val="Quote Char"/>
    <w:basedOn w:val="DefaultParagraphFont"/>
    <w:link w:val="Quote"/>
    <w:uiPriority w:val="29"/>
    <w:rsid w:val="00204D92"/>
    <w:rPr>
      <w:i/>
      <w:iCs/>
      <w:color w:val="404040" w:themeColor="text1" w:themeTint="BF"/>
    </w:rPr>
  </w:style>
  <w:style w:type="paragraph" w:styleId="ListParagraph">
    <w:name w:val="List Paragraph"/>
    <w:basedOn w:val="Normal"/>
    <w:uiPriority w:val="34"/>
    <w:qFormat/>
    <w:rsid w:val="00204D92"/>
    <w:pPr>
      <w:ind w:left="720"/>
      <w:contextualSpacing/>
    </w:pPr>
  </w:style>
  <w:style w:type="character" w:styleId="IntenseEmphasis">
    <w:name w:val="Intense Emphasis"/>
    <w:basedOn w:val="DefaultParagraphFont"/>
    <w:uiPriority w:val="21"/>
    <w:qFormat/>
    <w:rsid w:val="00204D92"/>
    <w:rPr>
      <w:i/>
      <w:iCs/>
      <w:color w:val="2F5496" w:themeColor="accent1" w:themeShade="BF"/>
    </w:rPr>
  </w:style>
  <w:style w:type="paragraph" w:styleId="IntenseQuote">
    <w:name w:val="Intense Quote"/>
    <w:basedOn w:val="Normal"/>
    <w:next w:val="Normal"/>
    <w:link w:val="IntenseQuoteChar"/>
    <w:uiPriority w:val="30"/>
    <w:qFormat/>
    <w:rsid w:val="00204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D92"/>
    <w:rPr>
      <w:i/>
      <w:iCs/>
      <w:color w:val="2F5496" w:themeColor="accent1" w:themeShade="BF"/>
    </w:rPr>
  </w:style>
  <w:style w:type="character" w:styleId="IntenseReference">
    <w:name w:val="Intense Reference"/>
    <w:basedOn w:val="DefaultParagraphFont"/>
    <w:uiPriority w:val="32"/>
    <w:qFormat/>
    <w:rsid w:val="00204D92"/>
    <w:rPr>
      <w:b/>
      <w:bCs/>
      <w:smallCaps/>
      <w:color w:val="2F5496" w:themeColor="accent1" w:themeShade="BF"/>
      <w:spacing w:val="5"/>
    </w:rPr>
  </w:style>
  <w:style w:type="character" w:styleId="Hyperlink">
    <w:name w:val="Hyperlink"/>
    <w:basedOn w:val="DefaultParagraphFont"/>
    <w:uiPriority w:val="99"/>
    <w:unhideWhenUsed/>
    <w:rsid w:val="00204D92"/>
    <w:rPr>
      <w:color w:val="0563C1" w:themeColor="hyperlink"/>
      <w:u w:val="single"/>
    </w:rPr>
  </w:style>
  <w:style w:type="character" w:styleId="UnresolvedMention">
    <w:name w:val="Unresolved Mention"/>
    <w:basedOn w:val="DefaultParagraphFont"/>
    <w:uiPriority w:val="99"/>
    <w:semiHidden/>
    <w:unhideWhenUsed/>
    <w:rsid w:val="00204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teme.ir/%D9%BE%D8%A7%DB%8C%DA%AF%D8%A7%D9%87-%D8%A7%D8%B3%D8%AA%D9%86%D8%A7%D8%AF%DB%8C-%D8%A7%D8%B3%DA%A9%D9%88%D9%BE%D9%88%D8%B3-scopus/"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riteme.ir/%D9%BE%D8%A7%DB%8C%DA%AF%D8%A7%D9%87-%D8%A7%D8%B3%D8%AA%D9%86%D8%A7%D8%AF%DB%8C-%D8%A7%D8%B3%DA%A9%D9%88%D9%BE%D9%88%D8%B3-scopus/" TargetMode="External"/><Relationship Id="rId12" Type="http://schemas.openxmlformats.org/officeDocument/2006/relationships/hyperlink" Target="https://www.writeme.ir/%D8%B4%D8%A7%D8%AE%D8%B5-q/"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www.writeme.ir/%D9%BE%D8%A7%DB%8C%DA%AF%D8%A7%D9%87-%D8%A7%D8%B3%D8%AA%D9%86%D8%A7%D8%AF%DB%8C-%D8%A7%D8%B3%DA%A9%D9%88%D9%BE%D9%88%D8%B3-scopus/"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https://www.writeme.ir/%D9%BE%D8%A7%DB%8C%DA%AF%D8%A7%D9%87-%D8%A7%D8%B3%D8%AA%D9%86%D8%A7%D8%AF%DB%8C-%D8%A7%D8%B3%DA%A9%D9%88%D9%BE%D9%88%D8%B3-scopus/"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writeme.ir/%D9%BE%D8%A7%DB%8C%DA%AF%D8%A7%D9%87-%D8%A7%D8%B3%D8%AA%D9%86%D8%A7%D8%AF%DB%8C-%D8%A7%D8%B3%DA%A9%D9%88%D9%BE%D9%88%D8%B3-scopus/"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MrsHafezi</dc:creator>
  <cp:keywords/>
  <dc:description/>
  <cp:lastModifiedBy>MrsHafezi</cp:lastModifiedBy>
  <cp:revision>2</cp:revision>
  <dcterms:created xsi:type="dcterms:W3CDTF">2025-12-09T08:02:00Z</dcterms:created>
  <dcterms:modified xsi:type="dcterms:W3CDTF">2025-12-09T08:02:00Z</dcterms:modified>
</cp:coreProperties>
</file>