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4F" w:rsidRPr="00790518" w:rsidRDefault="00094C4F" w:rsidP="00A74C28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</w:rPr>
      </w:pPr>
      <w:r w:rsidRPr="00790518">
        <w:rPr>
          <w:rFonts w:ascii="IranNastaliq" w:hAnsi="IranNastaliq" w:cs="B Roya" w:hint="cs"/>
          <w:b/>
          <w:bCs/>
          <w:sz w:val="48"/>
          <w:szCs w:val="48"/>
          <w:rtl/>
        </w:rPr>
        <w:t xml:space="preserve">برنامه کلاسی دانشجویان  گروه        </w:t>
      </w:r>
      <w:r w:rsidRPr="00B61B90">
        <w:rPr>
          <w:rFonts w:ascii="IranNastaliq" w:hAnsi="IranNastaliq" w:cs="B Roya" w:hint="cs"/>
          <w:b/>
          <w:bCs/>
          <w:sz w:val="56"/>
          <w:szCs w:val="56"/>
          <w:rtl/>
        </w:rPr>
        <w:t>هوشبری 9</w:t>
      </w:r>
      <w:r w:rsidR="00A74C28">
        <w:rPr>
          <w:rFonts w:ascii="IranNastaliq" w:hAnsi="IranNastaliq" w:cs="B Roya" w:hint="cs"/>
          <w:b/>
          <w:bCs/>
          <w:sz w:val="56"/>
          <w:szCs w:val="56"/>
          <w:rtl/>
        </w:rPr>
        <w:t>9</w:t>
      </w:r>
      <w:r w:rsidRPr="00790518">
        <w:rPr>
          <w:rFonts w:ascii="IranNastaliq" w:hAnsi="IranNastaliq" w:cs="B Roya" w:hint="cs"/>
          <w:b/>
          <w:bCs/>
          <w:sz w:val="48"/>
          <w:szCs w:val="48"/>
          <w:rtl/>
        </w:rPr>
        <w:t xml:space="preserve">         نیمسال </w:t>
      </w:r>
      <w:r w:rsidR="00C42F83">
        <w:rPr>
          <w:rFonts w:ascii="IranNastaliq" w:hAnsi="IranNastaliq" w:cs="B Roya" w:hint="cs"/>
          <w:b/>
          <w:bCs/>
          <w:sz w:val="48"/>
          <w:szCs w:val="48"/>
          <w:rtl/>
        </w:rPr>
        <w:t>اول 1400-1399</w:t>
      </w:r>
    </w:p>
    <w:tbl>
      <w:tblPr>
        <w:tblStyle w:val="TableGrid"/>
        <w:bidiVisual/>
        <w:tblW w:w="15593" w:type="dxa"/>
        <w:tblInd w:w="-405" w:type="dxa"/>
        <w:tblLook w:val="04A0"/>
      </w:tblPr>
      <w:tblGrid>
        <w:gridCol w:w="1670"/>
        <w:gridCol w:w="703"/>
        <w:gridCol w:w="1119"/>
        <w:gridCol w:w="1118"/>
        <w:gridCol w:w="1411"/>
        <w:gridCol w:w="2484"/>
        <w:gridCol w:w="2268"/>
        <w:gridCol w:w="2410"/>
        <w:gridCol w:w="2410"/>
      </w:tblGrid>
      <w:tr w:rsidR="00094C4F" w:rsidRPr="00790518" w:rsidTr="005559EE">
        <w:tc>
          <w:tcPr>
            <w:tcW w:w="1670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hideMark/>
          </w:tcPr>
          <w:p w:rsidR="00094C4F" w:rsidRPr="00790518" w:rsidRDefault="00094C4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118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4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94C4F" w:rsidRPr="00790518" w:rsidRDefault="00094C4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(</w:t>
            </w: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94C4F" w:rsidRPr="00790518" w:rsidRDefault="00094C4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94C4F" w:rsidRPr="00790518" w:rsidRDefault="00094C4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94C4F" w:rsidRPr="00790518" w:rsidRDefault="00094C4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094C4F" w:rsidRPr="00790518" w:rsidTr="005559EE">
        <w:trPr>
          <w:trHeight w:val="1052"/>
        </w:trPr>
        <w:tc>
          <w:tcPr>
            <w:tcW w:w="167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405CB1" w:rsidRDefault="00C42F83" w:rsidP="00147173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زبان عمومی (1)</w:t>
            </w:r>
          </w:p>
          <w:p w:rsidR="00C42F83" w:rsidRDefault="00C42F83" w:rsidP="00147173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آناتومی (1)</w:t>
            </w:r>
          </w:p>
          <w:p w:rsidR="00C42F83" w:rsidRDefault="00C42F83" w:rsidP="00147173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فیزیولوژی (1)</w:t>
            </w:r>
          </w:p>
          <w:p w:rsidR="00C42F83" w:rsidRDefault="00C42F83" w:rsidP="00147173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میکروب شناسی</w:t>
            </w:r>
          </w:p>
          <w:p w:rsidR="00C42F83" w:rsidRDefault="00C42F83" w:rsidP="00147173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بیوشیمی</w:t>
            </w:r>
          </w:p>
          <w:p w:rsidR="00C42F83" w:rsidRDefault="00C42F83" w:rsidP="00147173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مهارت پرستاری</w:t>
            </w:r>
          </w:p>
          <w:p w:rsidR="00C42F83" w:rsidRDefault="00C42F83" w:rsidP="00147173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اخلاق اسلامی</w:t>
            </w:r>
          </w:p>
          <w:p w:rsidR="00C42F83" w:rsidRDefault="00C42F83" w:rsidP="00147173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ادبیات</w:t>
            </w:r>
          </w:p>
          <w:p w:rsidR="00C42F83" w:rsidRPr="00C42F83" w:rsidRDefault="00C42F83" w:rsidP="00147173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18"/>
                <w:szCs w:val="18"/>
                <w:rtl/>
              </w:rPr>
            </w:pPr>
            <w:r w:rsidRPr="00C42F83">
              <w:rPr>
                <w:rFonts w:ascii="IranNastaliq" w:hAnsi="IranNastaliq" w:cs="B Roya" w:hint="cs"/>
                <w:b/>
                <w:bCs/>
                <w:sz w:val="18"/>
                <w:szCs w:val="18"/>
                <w:rtl/>
              </w:rPr>
              <w:t>سیستم های اطلاع رسانی</w:t>
            </w:r>
          </w:p>
          <w:p w:rsidR="00C42F83" w:rsidRDefault="00C42F83" w:rsidP="00147173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مهارت زندگی</w:t>
            </w:r>
          </w:p>
          <w:p w:rsidR="00C42F83" w:rsidRPr="00405CB1" w:rsidRDefault="00C42F83" w:rsidP="00147173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مقررات آموزشی</w:t>
            </w:r>
          </w:p>
        </w:tc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405CB1" w:rsidRDefault="00C42F8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  <w:p w:rsidR="00C42F83" w:rsidRDefault="00C42F8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  <w:p w:rsidR="00C42F83" w:rsidRDefault="00C42F8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  <w:p w:rsidR="00C42F83" w:rsidRDefault="00C42F8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  <w:p w:rsidR="00C42F83" w:rsidRDefault="00C42F8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  <w:p w:rsidR="00C42F83" w:rsidRDefault="00C42F8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</w:t>
            </w:r>
          </w:p>
          <w:p w:rsidR="00C42F83" w:rsidRDefault="00C42F8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  <w:p w:rsidR="00C42F83" w:rsidRDefault="00C42F8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</w:t>
            </w:r>
          </w:p>
          <w:p w:rsidR="00C42F83" w:rsidRDefault="00C42F8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  <w:p w:rsidR="00C42F83" w:rsidRDefault="00C42F8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5/0</w:t>
            </w:r>
          </w:p>
          <w:p w:rsidR="00C42F83" w:rsidRPr="00012996" w:rsidRDefault="00C42F8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111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405CB1" w:rsidRDefault="00C42F8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1000181</w:t>
            </w:r>
          </w:p>
          <w:p w:rsidR="00C42F83" w:rsidRDefault="00C42F8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1416101</w:t>
            </w:r>
          </w:p>
          <w:p w:rsidR="00C42F83" w:rsidRDefault="00C42F8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1416103</w:t>
            </w:r>
          </w:p>
          <w:p w:rsidR="00C42F83" w:rsidRDefault="00C42F8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1416106</w:t>
            </w:r>
          </w:p>
          <w:p w:rsidR="00C42F83" w:rsidRDefault="00C42F8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1416148</w:t>
            </w:r>
          </w:p>
          <w:p w:rsidR="00C42F83" w:rsidRDefault="00C42F8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1416149</w:t>
            </w:r>
          </w:p>
          <w:p w:rsidR="00C42F83" w:rsidRDefault="00C42F8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1000159</w:t>
            </w:r>
          </w:p>
          <w:p w:rsidR="00C42F83" w:rsidRDefault="00C42F8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1000125</w:t>
            </w:r>
          </w:p>
          <w:p w:rsidR="00C42F83" w:rsidRDefault="00C42F8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1416150</w:t>
            </w:r>
          </w:p>
          <w:p w:rsidR="00C42F83" w:rsidRDefault="00C42F8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1000178</w:t>
            </w:r>
          </w:p>
          <w:p w:rsidR="00C42F83" w:rsidRPr="00012996" w:rsidRDefault="00C42F8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1000183</w:t>
            </w:r>
          </w:p>
        </w:tc>
        <w:tc>
          <w:tcPr>
            <w:tcW w:w="111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72713F" w:rsidRPr="0072713F" w:rsidRDefault="0072713F" w:rsidP="00147173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24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F0673" w:rsidRDefault="00A74C28" w:rsidP="008F06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فیزیولوژی(1)</w:t>
            </w:r>
          </w:p>
          <w:p w:rsidR="005559EE" w:rsidRPr="00790518" w:rsidRDefault="005559EE" w:rsidP="008F06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دکتر آذین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94C4F" w:rsidRDefault="005559EE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مهارت پرستاری(عملی)</w:t>
            </w:r>
          </w:p>
          <w:p w:rsidR="005559EE" w:rsidRPr="00790518" w:rsidRDefault="005559EE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خانم طاهری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94C4F" w:rsidRDefault="00A74C28" w:rsidP="008F06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ادبیات</w:t>
            </w:r>
          </w:p>
          <w:p w:rsidR="00A74C28" w:rsidRPr="00790518" w:rsidRDefault="00A74C28" w:rsidP="008F06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حاج احمدی 16هفته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94C4F" w:rsidRDefault="00A74C28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ادبیات (8هفته)</w:t>
            </w:r>
          </w:p>
          <w:p w:rsidR="00A74C28" w:rsidRPr="00790518" w:rsidRDefault="00A74C28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حاج احمدی</w:t>
            </w:r>
          </w:p>
        </w:tc>
      </w:tr>
      <w:tr w:rsidR="00094C4F" w:rsidRPr="00790518" w:rsidTr="005559EE">
        <w:tc>
          <w:tcPr>
            <w:tcW w:w="1670" w:type="dxa"/>
            <w:vMerge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559EE" w:rsidRDefault="005559EE" w:rsidP="005559EE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آناتومی (1)</w:t>
            </w:r>
          </w:p>
          <w:p w:rsidR="0077037D" w:rsidRDefault="005559EE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دکتر دهقانی</w:t>
            </w:r>
          </w:p>
          <w:p w:rsidR="0077037D" w:rsidRPr="00790518" w:rsidRDefault="0077037D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094C4F" w:rsidRDefault="00A74C28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اخلاق اسلامی</w:t>
            </w:r>
          </w:p>
          <w:p w:rsidR="00A74C28" w:rsidRPr="00790518" w:rsidRDefault="00A74C28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حاج آقا صادقی    آقایان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61B90" w:rsidRDefault="00A74C28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اخلاق اسلامی </w:t>
            </w:r>
          </w:p>
          <w:p w:rsidR="00A74C28" w:rsidRPr="00790518" w:rsidRDefault="00A74C28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حسنی     خانم ها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61B90" w:rsidRDefault="00A74C28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مهارت پرستاری </w:t>
            </w:r>
          </w:p>
          <w:p w:rsidR="00A74C28" w:rsidRPr="00790518" w:rsidRDefault="00A74C28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عابدینی-آقای هاشمی (8هفته دوم)</w:t>
            </w:r>
          </w:p>
        </w:tc>
      </w:tr>
      <w:tr w:rsidR="00094C4F" w:rsidRPr="00790518" w:rsidTr="005559EE">
        <w:tc>
          <w:tcPr>
            <w:tcW w:w="1670" w:type="dxa"/>
            <w:vMerge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7037D" w:rsidRDefault="00A74C28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بیوشیمی نظری</w:t>
            </w:r>
          </w:p>
          <w:p w:rsidR="007E4F3B" w:rsidRDefault="007E4F3B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خانم دکتر باقری</w:t>
            </w:r>
          </w:p>
          <w:p w:rsidR="0077037D" w:rsidRPr="00790518" w:rsidRDefault="0077037D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61B90" w:rsidRDefault="00A74C28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مهارت پرستاری 10 جلسه</w:t>
            </w:r>
          </w:p>
          <w:p w:rsidR="00A74C28" w:rsidRPr="00790518" w:rsidRDefault="00A74C28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دکتر حیدری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61B90" w:rsidRDefault="00A74C28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زبان عمومی (1) </w:t>
            </w:r>
          </w:p>
          <w:p w:rsidR="00A74C28" w:rsidRPr="00790518" w:rsidRDefault="00A74C28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حسینی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61B90" w:rsidRPr="00790518" w:rsidRDefault="00B61B90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94C4F" w:rsidRPr="00790518" w:rsidTr="005559EE">
        <w:trPr>
          <w:trHeight w:val="1189"/>
        </w:trPr>
        <w:tc>
          <w:tcPr>
            <w:tcW w:w="1670" w:type="dxa"/>
            <w:vMerge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094C4F" w:rsidRDefault="00A74C28" w:rsidP="00147173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میکروب نظری</w:t>
            </w:r>
          </w:p>
          <w:p w:rsidR="005559EE" w:rsidRPr="0059445A" w:rsidRDefault="005559EE" w:rsidP="00147173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آقای دکتر رضازاده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094C4F" w:rsidRDefault="00A74C28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مقررات آموزشی</w:t>
            </w:r>
          </w:p>
          <w:p w:rsidR="00A74C28" w:rsidRPr="0059445A" w:rsidRDefault="00A74C28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4جلسه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61B90" w:rsidRPr="00790518" w:rsidRDefault="00A74C28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آناتومی عملی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094C4F" w:rsidRPr="00790518" w:rsidRDefault="00A74C28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سیستم های اطلاع رسانی آقای مهندس بخشنده</w:t>
            </w:r>
          </w:p>
        </w:tc>
      </w:tr>
      <w:tr w:rsidR="00094C4F" w:rsidRPr="00790518" w:rsidTr="005559EE">
        <w:trPr>
          <w:trHeight w:val="735"/>
        </w:trPr>
        <w:tc>
          <w:tcPr>
            <w:tcW w:w="1670" w:type="dxa"/>
            <w:vMerge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vMerge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vMerge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  <w:vMerge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چهارشنبه</w:t>
            </w:r>
          </w:p>
          <w:p w:rsidR="00094C4F" w:rsidRPr="00790518" w:rsidRDefault="00094C4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559EE" w:rsidRDefault="005559EE" w:rsidP="00147173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 xml:space="preserve">مهارت پرستاری (عملی) </w:t>
            </w:r>
          </w:p>
          <w:p w:rsidR="00094C4F" w:rsidRPr="0059445A" w:rsidRDefault="005559EE" w:rsidP="00147173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خانم دکترحیدری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94C4F" w:rsidRPr="0059445A" w:rsidRDefault="00094C4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94C4F" w:rsidRDefault="00A74C28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مهارت های زندگی</w:t>
            </w:r>
          </w:p>
          <w:p w:rsidR="00A74C28" w:rsidRPr="00790518" w:rsidRDefault="00A74C28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صیادی    4جلسه</w:t>
            </w:r>
          </w:p>
        </w:tc>
      </w:tr>
      <w:tr w:rsidR="00094C4F" w:rsidRPr="00790518" w:rsidTr="005559EE">
        <w:trPr>
          <w:trHeight w:val="1170"/>
        </w:trPr>
        <w:tc>
          <w:tcPr>
            <w:tcW w:w="1670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4C4F" w:rsidRPr="00790518" w:rsidRDefault="00094C4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پنج شنبه</w:t>
            </w:r>
          </w:p>
        </w:tc>
        <w:tc>
          <w:tcPr>
            <w:tcW w:w="248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4C4F" w:rsidRPr="00611181" w:rsidRDefault="00611181" w:rsidP="00147173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8"/>
                <w:szCs w:val="28"/>
              </w:rPr>
            </w:pPr>
            <w:r>
              <w:rPr>
                <w:rFonts w:ascii="IranNastaliq" w:hAnsi="IranNastaliq" w:cs="Cambria" w:hint="cs"/>
                <w:b/>
                <w:bCs/>
                <w:sz w:val="28"/>
                <w:szCs w:val="28"/>
                <w:rtl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4C4F" w:rsidRPr="00611181" w:rsidRDefault="00611181" w:rsidP="00147173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8"/>
                <w:szCs w:val="28"/>
              </w:rPr>
            </w:pPr>
            <w:r>
              <w:rPr>
                <w:rFonts w:ascii="IranNastaliq" w:hAnsi="IranNastaliq" w:cs="Cambria" w:hint="cs"/>
                <w:b/>
                <w:bCs/>
                <w:sz w:val="28"/>
                <w:szCs w:val="28"/>
                <w:rtl/>
              </w:rPr>
              <w:t>_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4C4F" w:rsidRPr="00611181" w:rsidRDefault="00611181" w:rsidP="00147173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Cambria" w:hint="cs"/>
                <w:b/>
                <w:bCs/>
                <w:sz w:val="20"/>
                <w:szCs w:val="20"/>
                <w:rtl/>
              </w:rPr>
              <w:t>_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4C4F" w:rsidRPr="00611181" w:rsidRDefault="00611181" w:rsidP="00147173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Cambria" w:hint="cs"/>
                <w:b/>
                <w:bCs/>
                <w:sz w:val="20"/>
                <w:szCs w:val="20"/>
                <w:rtl/>
              </w:rPr>
              <w:t>_</w:t>
            </w:r>
          </w:p>
        </w:tc>
      </w:tr>
    </w:tbl>
    <w:p w:rsidR="0077037D" w:rsidRDefault="00094C4F" w:rsidP="005B2F82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0"/>
          <w:szCs w:val="40"/>
          <w:rtl/>
        </w:rPr>
      </w:pPr>
      <w:r>
        <w:rPr>
          <w:rFonts w:ascii="IranNastaliq" w:hAnsi="IranNastaliq" w:cs="B Roya"/>
          <w:sz w:val="40"/>
          <w:szCs w:val="40"/>
          <w:rtl/>
        </w:rPr>
        <w:t>استاد مشاور :</w:t>
      </w:r>
      <w:r>
        <w:rPr>
          <w:rFonts w:ascii="IranNastaliq" w:hAnsi="IranNastaliq" w:cs="B Roya" w:hint="cs"/>
          <w:b/>
          <w:bCs/>
          <w:sz w:val="40"/>
          <w:szCs w:val="40"/>
          <w:rtl/>
        </w:rPr>
        <w:t xml:space="preserve">خانم </w:t>
      </w:r>
      <w:r w:rsidR="00A74C28">
        <w:rPr>
          <w:rFonts w:ascii="IranNastaliq" w:hAnsi="IranNastaliq" w:cs="B Roya" w:hint="cs"/>
          <w:b/>
          <w:bCs/>
          <w:sz w:val="40"/>
          <w:szCs w:val="40"/>
          <w:rtl/>
        </w:rPr>
        <w:t>علیپور</w:t>
      </w:r>
    </w:p>
    <w:p w:rsidR="00AE37F7" w:rsidRDefault="00AE37F7" w:rsidP="0077037D">
      <w:pPr>
        <w:tabs>
          <w:tab w:val="left" w:pos="6368"/>
        </w:tabs>
        <w:rPr>
          <w:rFonts w:ascii="IranNastaliq" w:hAnsi="IranNastaliq" w:cs="B Roya"/>
          <w:b/>
          <w:bCs/>
          <w:sz w:val="40"/>
          <w:szCs w:val="40"/>
          <w:rtl/>
        </w:rPr>
      </w:pPr>
    </w:p>
    <w:p w:rsidR="00094C4F" w:rsidRDefault="00094C4F" w:rsidP="004F7F3D">
      <w:pPr>
        <w:tabs>
          <w:tab w:val="left" w:pos="6368"/>
        </w:tabs>
        <w:rPr>
          <w:rFonts w:ascii="IranNastaliq" w:hAnsi="IranNastaliq" w:cs="IranNastaliq"/>
          <w:b/>
          <w:bCs/>
          <w:sz w:val="44"/>
          <w:szCs w:val="44"/>
          <w:rtl/>
        </w:rPr>
      </w:pPr>
    </w:p>
    <w:p w:rsidR="00790518" w:rsidRPr="00790518" w:rsidRDefault="00790518" w:rsidP="00F360F2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</w:rPr>
      </w:pPr>
      <w:r w:rsidRPr="00790518">
        <w:rPr>
          <w:rFonts w:ascii="IranNastaliq" w:hAnsi="IranNastaliq" w:cs="B Roya" w:hint="cs"/>
          <w:b/>
          <w:bCs/>
          <w:sz w:val="48"/>
          <w:szCs w:val="48"/>
          <w:rtl/>
        </w:rPr>
        <w:t xml:space="preserve">برنامه کلاسی دانشجویان  گروه </w:t>
      </w:r>
      <w:r>
        <w:rPr>
          <w:rFonts w:ascii="IranNastaliq" w:hAnsi="IranNastaliq" w:cs="B Roya" w:hint="cs"/>
          <w:b/>
          <w:bCs/>
          <w:sz w:val="48"/>
          <w:szCs w:val="48"/>
          <w:rtl/>
        </w:rPr>
        <w:t>:</w:t>
      </w:r>
      <w:r w:rsidR="009F49E3">
        <w:rPr>
          <w:rFonts w:ascii="IranNastaliq" w:hAnsi="IranNastaliq" w:cs="B Roya" w:hint="cs"/>
          <w:b/>
          <w:bCs/>
          <w:sz w:val="48"/>
          <w:szCs w:val="48"/>
          <w:rtl/>
        </w:rPr>
        <w:t>هوشبری 9</w:t>
      </w:r>
      <w:r w:rsidR="00F360F2">
        <w:rPr>
          <w:rFonts w:ascii="IranNastaliq" w:hAnsi="IranNastaliq" w:cs="B Roya" w:hint="cs"/>
          <w:b/>
          <w:bCs/>
          <w:sz w:val="48"/>
          <w:szCs w:val="48"/>
          <w:rtl/>
        </w:rPr>
        <w:t>8</w:t>
      </w:r>
      <w:r w:rsidRPr="00790518">
        <w:rPr>
          <w:rFonts w:ascii="IranNastaliq" w:hAnsi="IranNastaliq" w:cs="B Roya" w:hint="cs"/>
          <w:b/>
          <w:bCs/>
          <w:sz w:val="48"/>
          <w:szCs w:val="48"/>
          <w:rtl/>
        </w:rPr>
        <w:t xml:space="preserve">         نیمسال </w:t>
      </w:r>
      <w:r w:rsidR="00F360F2">
        <w:rPr>
          <w:rFonts w:ascii="IranNastaliq" w:hAnsi="IranNastaliq" w:cs="B Roya" w:hint="cs"/>
          <w:b/>
          <w:bCs/>
          <w:sz w:val="48"/>
          <w:szCs w:val="48"/>
          <w:rtl/>
        </w:rPr>
        <w:t>اول 1400-1399</w:t>
      </w:r>
    </w:p>
    <w:tbl>
      <w:tblPr>
        <w:tblStyle w:val="TableGrid"/>
        <w:bidiVisual/>
        <w:tblW w:w="15876" w:type="dxa"/>
        <w:tblInd w:w="-688" w:type="dxa"/>
        <w:tblLook w:val="04A0"/>
      </w:tblPr>
      <w:tblGrid>
        <w:gridCol w:w="1944"/>
        <w:gridCol w:w="701"/>
        <w:gridCol w:w="1194"/>
        <w:gridCol w:w="1113"/>
        <w:gridCol w:w="1409"/>
        <w:gridCol w:w="2190"/>
        <w:gridCol w:w="2116"/>
        <w:gridCol w:w="2534"/>
        <w:gridCol w:w="2675"/>
      </w:tblGrid>
      <w:tr w:rsidR="0059445A" w:rsidRPr="00790518" w:rsidTr="002674A6">
        <w:tc>
          <w:tcPr>
            <w:tcW w:w="19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90518" w:rsidRPr="00790518" w:rsidRDefault="00790518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2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90518" w:rsidRPr="00790518" w:rsidRDefault="00790518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(</w:t>
            </w: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90518" w:rsidRPr="00790518" w:rsidRDefault="00790518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90518" w:rsidRPr="00790518" w:rsidRDefault="00790518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90518" w:rsidRPr="00790518" w:rsidRDefault="00790518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59445A" w:rsidRPr="00790518" w:rsidTr="002674A6">
        <w:trPr>
          <w:trHeight w:val="1052"/>
        </w:trPr>
        <w:tc>
          <w:tcPr>
            <w:tcW w:w="19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312DB" w:rsidRDefault="004F7F3D" w:rsidP="00066A84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6"/>
                <w:szCs w:val="26"/>
                <w:rtl/>
              </w:rPr>
              <w:t>واژه شناسی</w:t>
            </w:r>
          </w:p>
          <w:p w:rsidR="004F7F3D" w:rsidRDefault="004F7F3D" w:rsidP="00066A84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6"/>
                <w:szCs w:val="26"/>
                <w:rtl/>
              </w:rPr>
              <w:t>زبان عمومی (2)</w:t>
            </w:r>
          </w:p>
          <w:p w:rsidR="004F7F3D" w:rsidRDefault="004F7F3D" w:rsidP="00066A84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6"/>
                <w:szCs w:val="26"/>
                <w:rtl/>
              </w:rPr>
              <w:t>تجهیزات بیهوشی</w:t>
            </w:r>
          </w:p>
          <w:p w:rsidR="004F7F3D" w:rsidRDefault="004F7F3D" w:rsidP="00066A84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6"/>
                <w:szCs w:val="26"/>
                <w:rtl/>
              </w:rPr>
              <w:t>بیهوشی (2)</w:t>
            </w:r>
          </w:p>
          <w:p w:rsidR="004F7F3D" w:rsidRDefault="004F7F3D" w:rsidP="00066A84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6"/>
                <w:szCs w:val="26"/>
                <w:rtl/>
              </w:rPr>
              <w:t>اخلاق حرفه ای</w:t>
            </w:r>
          </w:p>
          <w:p w:rsidR="004F7F3D" w:rsidRDefault="004F7F3D" w:rsidP="00066A84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6"/>
                <w:szCs w:val="26"/>
                <w:rtl/>
              </w:rPr>
              <w:t>نشانه شناسی</w:t>
            </w:r>
          </w:p>
          <w:p w:rsidR="004F7F3D" w:rsidRDefault="004F7F3D" w:rsidP="00066A84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6"/>
                <w:szCs w:val="26"/>
                <w:rtl/>
              </w:rPr>
              <w:t>فوریت پزشکی(1)</w:t>
            </w:r>
          </w:p>
          <w:p w:rsidR="004F7F3D" w:rsidRPr="00D312DB" w:rsidRDefault="004F7F3D" w:rsidP="00066A84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6"/>
                <w:szCs w:val="26"/>
              </w:rPr>
            </w:pPr>
            <w:r>
              <w:rPr>
                <w:rFonts w:ascii="IranNastaliq" w:hAnsi="IranNastaliq" w:cs="B Roya" w:hint="cs"/>
                <w:b/>
                <w:bCs/>
                <w:sz w:val="26"/>
                <w:szCs w:val="26"/>
                <w:rtl/>
              </w:rPr>
              <w:t>کارآموزی (1)</w:t>
            </w:r>
          </w:p>
        </w:tc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12996" w:rsidRPr="004F7F3D" w:rsidRDefault="004F7F3D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6"/>
                <w:szCs w:val="26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  <w:p w:rsidR="004F7F3D" w:rsidRPr="004F7F3D" w:rsidRDefault="004F7F3D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6"/>
                <w:szCs w:val="26"/>
                <w:rtl/>
              </w:rPr>
            </w:pPr>
            <w:r w:rsidRPr="004F7F3D">
              <w:rPr>
                <w:rFonts w:ascii="IranNastaliq" w:hAnsi="IranNastaliq" w:cs="B Roya" w:hint="cs"/>
                <w:b/>
                <w:bCs/>
                <w:sz w:val="26"/>
                <w:szCs w:val="26"/>
                <w:rtl/>
              </w:rPr>
              <w:t>3</w:t>
            </w:r>
          </w:p>
          <w:p w:rsidR="004F7F3D" w:rsidRPr="004F7F3D" w:rsidRDefault="004F7F3D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6"/>
                <w:szCs w:val="26"/>
                <w:rtl/>
              </w:rPr>
            </w:pPr>
            <w:r w:rsidRPr="004F7F3D">
              <w:rPr>
                <w:rFonts w:ascii="IranNastaliq" w:hAnsi="IranNastaliq" w:cs="B Roya" w:hint="cs"/>
                <w:b/>
                <w:bCs/>
                <w:sz w:val="26"/>
                <w:szCs w:val="26"/>
                <w:rtl/>
              </w:rPr>
              <w:t>2</w:t>
            </w:r>
          </w:p>
          <w:p w:rsidR="004F7F3D" w:rsidRPr="004F7F3D" w:rsidRDefault="004F7F3D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6"/>
                <w:szCs w:val="26"/>
                <w:rtl/>
              </w:rPr>
            </w:pPr>
            <w:r w:rsidRPr="004F7F3D">
              <w:rPr>
                <w:rFonts w:ascii="IranNastaliq" w:hAnsi="IranNastaliq" w:cs="B Roya" w:hint="cs"/>
                <w:b/>
                <w:bCs/>
                <w:sz w:val="26"/>
                <w:szCs w:val="26"/>
                <w:rtl/>
              </w:rPr>
              <w:t>3</w:t>
            </w:r>
          </w:p>
          <w:p w:rsidR="004F7F3D" w:rsidRPr="004F7F3D" w:rsidRDefault="004F7F3D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6"/>
                <w:szCs w:val="26"/>
                <w:rtl/>
              </w:rPr>
            </w:pPr>
            <w:r w:rsidRPr="004F7F3D">
              <w:rPr>
                <w:rFonts w:ascii="IranNastaliq" w:hAnsi="IranNastaliq" w:cs="B Roya" w:hint="cs"/>
                <w:b/>
                <w:bCs/>
                <w:sz w:val="26"/>
                <w:szCs w:val="26"/>
                <w:rtl/>
              </w:rPr>
              <w:t>1</w:t>
            </w:r>
          </w:p>
          <w:p w:rsidR="004F7F3D" w:rsidRPr="004F7F3D" w:rsidRDefault="004F7F3D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6"/>
                <w:szCs w:val="26"/>
                <w:rtl/>
              </w:rPr>
            </w:pPr>
            <w:r w:rsidRPr="004F7F3D">
              <w:rPr>
                <w:rFonts w:ascii="IranNastaliq" w:hAnsi="IranNastaliq" w:cs="B Roya" w:hint="cs"/>
                <w:b/>
                <w:bCs/>
                <w:sz w:val="26"/>
                <w:szCs w:val="26"/>
                <w:rtl/>
              </w:rPr>
              <w:t>2</w:t>
            </w:r>
          </w:p>
          <w:p w:rsidR="004F7F3D" w:rsidRPr="004F7F3D" w:rsidRDefault="004F7F3D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6"/>
                <w:szCs w:val="26"/>
                <w:rtl/>
              </w:rPr>
            </w:pPr>
            <w:r w:rsidRPr="004F7F3D">
              <w:rPr>
                <w:rFonts w:ascii="IranNastaliq" w:hAnsi="IranNastaliq" w:cs="B Roya" w:hint="cs"/>
                <w:b/>
                <w:bCs/>
                <w:sz w:val="26"/>
                <w:szCs w:val="26"/>
                <w:rtl/>
              </w:rPr>
              <w:t>2</w:t>
            </w:r>
          </w:p>
          <w:p w:rsidR="004F7F3D" w:rsidRPr="00012996" w:rsidRDefault="004F7F3D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 w:rsidRPr="004F7F3D">
              <w:rPr>
                <w:rFonts w:ascii="IranNastaliq" w:hAnsi="IranNastaliq" w:cs="B Roya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11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12996" w:rsidRPr="004F7F3D" w:rsidRDefault="004F7F3D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6"/>
                <w:szCs w:val="26"/>
                <w:rtl/>
              </w:rPr>
            </w:pPr>
            <w:r w:rsidRPr="004F7F3D">
              <w:rPr>
                <w:rFonts w:ascii="IranNastaliq" w:hAnsi="IranNastaliq" w:cs="B Roya" w:hint="cs"/>
                <w:b/>
                <w:bCs/>
                <w:sz w:val="26"/>
                <w:szCs w:val="26"/>
                <w:rtl/>
              </w:rPr>
              <w:t>1416110</w:t>
            </w:r>
          </w:p>
          <w:p w:rsidR="004F7F3D" w:rsidRPr="004F7F3D" w:rsidRDefault="004F7F3D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6"/>
                <w:szCs w:val="26"/>
                <w:rtl/>
              </w:rPr>
            </w:pPr>
            <w:r w:rsidRPr="004F7F3D">
              <w:rPr>
                <w:rFonts w:ascii="IranNastaliq" w:hAnsi="IranNastaliq" w:cs="B Roya" w:hint="cs"/>
                <w:b/>
                <w:bCs/>
                <w:sz w:val="26"/>
                <w:szCs w:val="26"/>
                <w:rtl/>
              </w:rPr>
              <w:t>1000182</w:t>
            </w:r>
          </w:p>
          <w:p w:rsidR="004F7F3D" w:rsidRPr="004F7F3D" w:rsidRDefault="004F7F3D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6"/>
                <w:szCs w:val="26"/>
                <w:rtl/>
              </w:rPr>
            </w:pPr>
            <w:r w:rsidRPr="004F7F3D">
              <w:rPr>
                <w:rFonts w:ascii="IranNastaliq" w:hAnsi="IranNastaliq" w:cs="B Roya" w:hint="cs"/>
                <w:b/>
                <w:bCs/>
                <w:sz w:val="26"/>
                <w:szCs w:val="26"/>
                <w:rtl/>
              </w:rPr>
              <w:t>1416153</w:t>
            </w:r>
          </w:p>
          <w:p w:rsidR="004F7F3D" w:rsidRPr="004F7F3D" w:rsidRDefault="004F7F3D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6"/>
                <w:szCs w:val="26"/>
                <w:rtl/>
              </w:rPr>
            </w:pPr>
            <w:r w:rsidRPr="004F7F3D">
              <w:rPr>
                <w:rFonts w:ascii="IranNastaliq" w:hAnsi="IranNastaliq" w:cs="B Roya" w:hint="cs"/>
                <w:b/>
                <w:bCs/>
                <w:sz w:val="26"/>
                <w:szCs w:val="26"/>
                <w:rtl/>
              </w:rPr>
              <w:t>1416154</w:t>
            </w:r>
          </w:p>
          <w:p w:rsidR="004F7F3D" w:rsidRPr="004F7F3D" w:rsidRDefault="004F7F3D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6"/>
                <w:szCs w:val="26"/>
                <w:rtl/>
              </w:rPr>
            </w:pPr>
            <w:r w:rsidRPr="004F7F3D">
              <w:rPr>
                <w:rFonts w:ascii="IranNastaliq" w:hAnsi="IranNastaliq" w:cs="B Roya" w:hint="cs"/>
                <w:b/>
                <w:bCs/>
                <w:sz w:val="26"/>
                <w:szCs w:val="26"/>
                <w:rtl/>
              </w:rPr>
              <w:t>1416131</w:t>
            </w:r>
          </w:p>
          <w:p w:rsidR="004F7F3D" w:rsidRPr="004F7F3D" w:rsidRDefault="004F7F3D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6"/>
                <w:szCs w:val="26"/>
                <w:rtl/>
              </w:rPr>
            </w:pPr>
            <w:r w:rsidRPr="004F7F3D">
              <w:rPr>
                <w:rFonts w:ascii="IranNastaliq" w:hAnsi="IranNastaliq" w:cs="B Roya" w:hint="cs"/>
                <w:b/>
                <w:bCs/>
                <w:sz w:val="26"/>
                <w:szCs w:val="26"/>
                <w:rtl/>
              </w:rPr>
              <w:t>1416113</w:t>
            </w:r>
          </w:p>
          <w:p w:rsidR="004F7F3D" w:rsidRPr="004F7F3D" w:rsidRDefault="004F7F3D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6"/>
                <w:szCs w:val="26"/>
                <w:rtl/>
              </w:rPr>
            </w:pPr>
            <w:r w:rsidRPr="004F7F3D">
              <w:rPr>
                <w:rFonts w:ascii="IranNastaliq" w:hAnsi="IranNastaliq" w:cs="B Roya" w:hint="cs"/>
                <w:b/>
                <w:bCs/>
                <w:sz w:val="26"/>
                <w:szCs w:val="26"/>
                <w:rtl/>
              </w:rPr>
              <w:t>1416155</w:t>
            </w:r>
          </w:p>
          <w:p w:rsidR="004F7F3D" w:rsidRPr="00012996" w:rsidRDefault="004F7F3D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 w:rsidRPr="004F7F3D">
              <w:rPr>
                <w:rFonts w:ascii="IranNastaliq" w:hAnsi="IranNastaliq" w:cs="B Roya" w:hint="cs"/>
                <w:b/>
                <w:bCs/>
                <w:sz w:val="26"/>
                <w:szCs w:val="26"/>
                <w:rtl/>
              </w:rPr>
              <w:t>1416133</w:t>
            </w:r>
          </w:p>
        </w:tc>
        <w:tc>
          <w:tcPr>
            <w:tcW w:w="11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10755" w:rsidRPr="004F7F3D" w:rsidRDefault="00A10755" w:rsidP="009F5485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22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12996" w:rsidRDefault="00F360F2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بیهوشی(2)   12هفته</w:t>
            </w:r>
          </w:p>
          <w:p w:rsidR="00F360F2" w:rsidRPr="00790518" w:rsidRDefault="00F360F2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خانم تاج الدینی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90518" w:rsidRDefault="00F360F2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اخلاق حرفه ای (8هفته اول)</w:t>
            </w:r>
          </w:p>
          <w:p w:rsidR="00F360F2" w:rsidRPr="00790518" w:rsidRDefault="00F360F2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دکتر نوری</w:t>
            </w: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59445A" w:rsidRPr="00790518" w:rsidTr="00F360F2">
        <w:tc>
          <w:tcPr>
            <w:tcW w:w="19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012996" w:rsidRDefault="00F360F2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بیهوشی(2) 12 هفته</w:t>
            </w:r>
          </w:p>
          <w:p w:rsidR="00F360F2" w:rsidRPr="00790518" w:rsidRDefault="00F360F2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ها هادوی-علیپور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674A6" w:rsidRDefault="00F360F2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زبان عمومی (2) 16هفته</w:t>
            </w:r>
          </w:p>
          <w:p w:rsidR="00F360F2" w:rsidRPr="00790518" w:rsidRDefault="00F360F2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حسینی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90518" w:rsidRDefault="00F360F2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زبان عمومی (2)   8هفته</w:t>
            </w:r>
          </w:p>
          <w:p w:rsidR="00F360F2" w:rsidRPr="00790518" w:rsidRDefault="00F360F2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حسینی</w:t>
            </w:r>
          </w:p>
        </w:tc>
      </w:tr>
      <w:tr w:rsidR="0059445A" w:rsidRPr="00790518" w:rsidTr="002674A6">
        <w:tc>
          <w:tcPr>
            <w:tcW w:w="19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90518" w:rsidRDefault="00F360F2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نشانه شناسی</w:t>
            </w:r>
          </w:p>
          <w:p w:rsidR="00F360F2" w:rsidRPr="00790518" w:rsidRDefault="00F360F2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شهابی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9445A" w:rsidRDefault="00F360F2" w:rsidP="002674A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تجهیزات بیهوشی</w:t>
            </w:r>
          </w:p>
          <w:p w:rsidR="00F360F2" w:rsidRPr="00790518" w:rsidRDefault="00F360F2" w:rsidP="002674A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تاج الدینی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674A6" w:rsidRDefault="00F360F2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 xml:space="preserve">واژه شناسی </w:t>
            </w:r>
          </w:p>
          <w:p w:rsidR="00F360F2" w:rsidRPr="00790518" w:rsidRDefault="00F360F2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خانم باقری زاده</w:t>
            </w:r>
          </w:p>
        </w:tc>
      </w:tr>
      <w:tr w:rsidR="0059445A" w:rsidRPr="00790518" w:rsidTr="002674A6">
        <w:trPr>
          <w:trHeight w:val="1189"/>
        </w:trPr>
        <w:tc>
          <w:tcPr>
            <w:tcW w:w="19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90518" w:rsidRPr="0059445A" w:rsidRDefault="00F360F2" w:rsidP="00066A84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90518" w:rsidRPr="0059445A" w:rsidRDefault="00F360F2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674A6" w:rsidRPr="00790518" w:rsidRDefault="002674A6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9445A" w:rsidRDefault="00F360F2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فوریت پزشکی (1)</w:t>
            </w:r>
          </w:p>
          <w:p w:rsidR="00F360F2" w:rsidRPr="00790518" w:rsidRDefault="00F360F2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نجفی</w:t>
            </w:r>
          </w:p>
        </w:tc>
      </w:tr>
      <w:tr w:rsidR="0059445A" w:rsidRPr="00790518" w:rsidTr="002674A6">
        <w:trPr>
          <w:trHeight w:val="735"/>
        </w:trPr>
        <w:tc>
          <w:tcPr>
            <w:tcW w:w="19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چهارشنبه</w:t>
            </w:r>
          </w:p>
          <w:p w:rsidR="00790518" w:rsidRPr="00790518" w:rsidRDefault="00790518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90518" w:rsidRPr="0059445A" w:rsidRDefault="00F360F2" w:rsidP="00066A84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90518" w:rsidRPr="0059445A" w:rsidRDefault="00F360F2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9445A" w:rsidRPr="00790518" w:rsidRDefault="0059445A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9445A" w:rsidRPr="00790518" w:rsidRDefault="00F360F2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تجهیزات بیهوشی آقای نجفی</w:t>
            </w:r>
          </w:p>
        </w:tc>
      </w:tr>
      <w:tr w:rsidR="0059445A" w:rsidRPr="00790518" w:rsidTr="002674A6">
        <w:trPr>
          <w:trHeight w:val="1170"/>
        </w:trPr>
        <w:tc>
          <w:tcPr>
            <w:tcW w:w="195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پنج شنبه</w:t>
            </w:r>
          </w:p>
        </w:tc>
        <w:tc>
          <w:tcPr>
            <w:tcW w:w="220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0518" w:rsidRPr="0059445A" w:rsidRDefault="0059445A" w:rsidP="00066A84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59445A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90518" w:rsidRPr="0059445A" w:rsidRDefault="0059445A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59445A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0518" w:rsidRPr="00790518" w:rsidRDefault="00790518" w:rsidP="00066A8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</w:p>
        </w:tc>
      </w:tr>
    </w:tbl>
    <w:p w:rsidR="004F7F3D" w:rsidRDefault="005B2F82" w:rsidP="005B2F82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0"/>
          <w:szCs w:val="40"/>
          <w:rtl/>
        </w:rPr>
      </w:pPr>
      <w:r>
        <w:rPr>
          <w:rFonts w:ascii="IranNastaliq" w:hAnsi="IranNastaliq" w:cs="B Roya"/>
          <w:sz w:val="40"/>
          <w:szCs w:val="40"/>
          <w:rtl/>
        </w:rPr>
        <w:t>استاد مش</w:t>
      </w:r>
      <w:r>
        <w:rPr>
          <w:rFonts w:ascii="IranNastaliq" w:hAnsi="IranNastaliq" w:cs="B Roya" w:hint="cs"/>
          <w:sz w:val="40"/>
          <w:szCs w:val="40"/>
          <w:rtl/>
        </w:rPr>
        <w:t>او</w:t>
      </w:r>
      <w:r w:rsidR="00E82DD9">
        <w:rPr>
          <w:rFonts w:ascii="IranNastaliq" w:hAnsi="IranNastaliq" w:cs="B Roya"/>
          <w:sz w:val="40"/>
          <w:szCs w:val="40"/>
          <w:rtl/>
        </w:rPr>
        <w:t>ر :</w:t>
      </w:r>
      <w:r w:rsidR="004F7F3D">
        <w:rPr>
          <w:rFonts w:ascii="IranNastaliq" w:hAnsi="IranNastaliq" w:cs="B Roya" w:hint="cs"/>
          <w:b/>
          <w:bCs/>
          <w:sz w:val="40"/>
          <w:szCs w:val="40"/>
          <w:rtl/>
        </w:rPr>
        <w:t>خانم تاج الدینی</w:t>
      </w:r>
    </w:p>
    <w:p w:rsidR="00790518" w:rsidRPr="00790518" w:rsidRDefault="00790518" w:rsidP="004F7F3D">
      <w:pPr>
        <w:tabs>
          <w:tab w:val="left" w:pos="6368"/>
        </w:tabs>
        <w:rPr>
          <w:rFonts w:ascii="IranNastaliq" w:hAnsi="IranNastaliq" w:cs="B Roya"/>
          <w:b/>
          <w:bCs/>
          <w:sz w:val="40"/>
          <w:szCs w:val="40"/>
          <w:rtl/>
        </w:rPr>
      </w:pPr>
    </w:p>
    <w:p w:rsidR="00790518" w:rsidRDefault="00790518" w:rsidP="00F72019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4"/>
          <w:szCs w:val="44"/>
          <w:rtl/>
        </w:rPr>
      </w:pPr>
    </w:p>
    <w:p w:rsidR="0039344C" w:rsidRPr="00790518" w:rsidRDefault="0039344C" w:rsidP="004F7F3D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</w:rPr>
      </w:pPr>
      <w:r w:rsidRPr="00790518">
        <w:rPr>
          <w:rFonts w:ascii="IranNastaliq" w:hAnsi="IranNastaliq" w:cs="B Roya" w:hint="cs"/>
          <w:b/>
          <w:bCs/>
          <w:sz w:val="48"/>
          <w:szCs w:val="48"/>
          <w:rtl/>
        </w:rPr>
        <w:t xml:space="preserve">برنامه کلاسی دانشجویان  گروه </w:t>
      </w:r>
      <w:r>
        <w:rPr>
          <w:rFonts w:ascii="IranNastaliq" w:hAnsi="IranNastaliq" w:cs="B Roya" w:hint="cs"/>
          <w:b/>
          <w:bCs/>
          <w:sz w:val="48"/>
          <w:szCs w:val="48"/>
          <w:rtl/>
        </w:rPr>
        <w:t>:هوشبری 9</w:t>
      </w:r>
      <w:r w:rsidR="004F7F3D">
        <w:rPr>
          <w:rFonts w:ascii="IranNastaliq" w:hAnsi="IranNastaliq" w:cs="B Roya" w:hint="cs"/>
          <w:b/>
          <w:bCs/>
          <w:sz w:val="48"/>
          <w:szCs w:val="48"/>
          <w:rtl/>
        </w:rPr>
        <w:t>7</w:t>
      </w:r>
      <w:r w:rsidRPr="00790518">
        <w:rPr>
          <w:rFonts w:ascii="IranNastaliq" w:hAnsi="IranNastaliq" w:cs="B Roya" w:hint="cs"/>
          <w:b/>
          <w:bCs/>
          <w:sz w:val="48"/>
          <w:szCs w:val="48"/>
          <w:rtl/>
        </w:rPr>
        <w:t xml:space="preserve">         نیمسال </w:t>
      </w:r>
      <w:r w:rsidR="004F7F3D">
        <w:rPr>
          <w:rFonts w:ascii="IranNastaliq" w:hAnsi="IranNastaliq" w:cs="B Roya" w:hint="cs"/>
          <w:b/>
          <w:bCs/>
          <w:sz w:val="48"/>
          <w:szCs w:val="48"/>
          <w:rtl/>
        </w:rPr>
        <w:t>اول 1400-1399</w:t>
      </w:r>
    </w:p>
    <w:tbl>
      <w:tblPr>
        <w:tblStyle w:val="TableGrid"/>
        <w:bidiVisual/>
        <w:tblW w:w="15876" w:type="dxa"/>
        <w:tblInd w:w="-688" w:type="dxa"/>
        <w:tblLook w:val="04A0"/>
      </w:tblPr>
      <w:tblGrid>
        <w:gridCol w:w="1953"/>
        <w:gridCol w:w="703"/>
        <w:gridCol w:w="1119"/>
        <w:gridCol w:w="1118"/>
        <w:gridCol w:w="1411"/>
        <w:gridCol w:w="2342"/>
        <w:gridCol w:w="2410"/>
        <w:gridCol w:w="2410"/>
        <w:gridCol w:w="2410"/>
      </w:tblGrid>
      <w:tr w:rsidR="0039344C" w:rsidRPr="00790518" w:rsidTr="00DB33BD">
        <w:tc>
          <w:tcPr>
            <w:tcW w:w="19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9344C" w:rsidRPr="00790518" w:rsidRDefault="0039344C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3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9344C" w:rsidRPr="00790518" w:rsidRDefault="0039344C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(</w:t>
            </w: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9344C" w:rsidRPr="00790518" w:rsidRDefault="0039344C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9344C" w:rsidRPr="00790518" w:rsidRDefault="0039344C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9344C" w:rsidRPr="00790518" w:rsidRDefault="0039344C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39344C" w:rsidRPr="00790518" w:rsidTr="00DB33BD">
        <w:trPr>
          <w:trHeight w:val="1052"/>
        </w:trPr>
        <w:tc>
          <w:tcPr>
            <w:tcW w:w="19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9344C" w:rsidRDefault="00F114DE" w:rsidP="00147173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بیهوشی (4)</w:t>
            </w:r>
          </w:p>
          <w:p w:rsidR="00F114DE" w:rsidRDefault="00F114DE" w:rsidP="00147173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 (3)</w:t>
            </w:r>
          </w:p>
          <w:p w:rsidR="00F114DE" w:rsidRDefault="00F114DE" w:rsidP="00147173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داخلی جراحی (2)</w:t>
            </w:r>
          </w:p>
          <w:p w:rsidR="00F114DE" w:rsidRDefault="00F114DE" w:rsidP="00147173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اندیشه (2)</w:t>
            </w:r>
          </w:p>
          <w:p w:rsidR="00F114DE" w:rsidRDefault="00F114DE" w:rsidP="00147173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بهداشت روان</w:t>
            </w:r>
          </w:p>
          <w:p w:rsidR="00F114DE" w:rsidRPr="00F114DE" w:rsidRDefault="00F114DE" w:rsidP="00147173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rtl/>
              </w:rPr>
            </w:pPr>
            <w:r w:rsidRPr="00F114DE">
              <w:rPr>
                <w:rFonts w:ascii="IranNastaliq" w:hAnsi="IranNastaliq" w:cs="B Roya" w:hint="cs"/>
                <w:b/>
                <w:bCs/>
                <w:rtl/>
              </w:rPr>
              <w:t>مراقبت پس از بیهوشی</w:t>
            </w:r>
          </w:p>
          <w:p w:rsidR="00F114DE" w:rsidRDefault="00F114DE" w:rsidP="00147173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آمار و روش تحقیق</w:t>
            </w:r>
          </w:p>
          <w:p w:rsidR="00D01DE4" w:rsidRPr="00DB33BD" w:rsidRDefault="00D01DE4" w:rsidP="00147173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9344C" w:rsidRDefault="00F114DE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</w:t>
            </w:r>
          </w:p>
          <w:p w:rsidR="00F114DE" w:rsidRDefault="00F114DE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4</w:t>
            </w:r>
          </w:p>
          <w:p w:rsidR="00F114DE" w:rsidRDefault="00F114DE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  <w:p w:rsidR="00F114DE" w:rsidRDefault="00F114DE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  <w:p w:rsidR="00F114DE" w:rsidRDefault="00F114DE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  <w:p w:rsidR="00F114DE" w:rsidRDefault="00F114DE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  <w:p w:rsidR="00F114DE" w:rsidRDefault="00D01DE4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</w:t>
            </w:r>
          </w:p>
          <w:p w:rsidR="00D01DE4" w:rsidRPr="00DB33BD" w:rsidRDefault="00D01DE4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B33BD" w:rsidRDefault="00F114DE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1416159</w:t>
            </w:r>
          </w:p>
          <w:p w:rsidR="00F114DE" w:rsidRDefault="00F114DE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1416135</w:t>
            </w:r>
          </w:p>
          <w:p w:rsidR="00F114DE" w:rsidRDefault="00F114DE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1416160</w:t>
            </w:r>
          </w:p>
          <w:p w:rsidR="00F114DE" w:rsidRDefault="00F114DE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1000155</w:t>
            </w:r>
          </w:p>
          <w:p w:rsidR="00F114DE" w:rsidRDefault="00F114DE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1416161</w:t>
            </w:r>
          </w:p>
          <w:p w:rsidR="00F114DE" w:rsidRDefault="00F114DE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1416126</w:t>
            </w:r>
          </w:p>
          <w:p w:rsidR="00F114DE" w:rsidRDefault="00F114DE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1416112</w:t>
            </w:r>
          </w:p>
          <w:p w:rsidR="00D01DE4" w:rsidRPr="00DB33BD" w:rsidRDefault="00D01DE4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1000176</w:t>
            </w:r>
          </w:p>
        </w:tc>
        <w:tc>
          <w:tcPr>
            <w:tcW w:w="11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53E3" w:rsidRPr="006253E3" w:rsidRDefault="006253E3" w:rsidP="00147173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234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9344C" w:rsidRPr="00790518" w:rsidRDefault="00DB33BD" w:rsidP="00DB33BD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9344C" w:rsidRPr="00790518" w:rsidRDefault="00DB33BD" w:rsidP="00DB33BD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کارآموزی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B33BD" w:rsidRDefault="00FE3CC4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داخلی جراحی (2)</w:t>
            </w:r>
          </w:p>
          <w:p w:rsidR="00DE3FE5" w:rsidRDefault="00DE3FE5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علیپور</w:t>
            </w:r>
          </w:p>
          <w:p w:rsidR="004978AF" w:rsidRDefault="00FE3CC4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سلطانمرادی</w:t>
            </w:r>
            <w:r w:rsidR="004978AF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-</w:t>
            </w:r>
          </w:p>
          <w:p w:rsidR="00FE3CC4" w:rsidRPr="00790518" w:rsidRDefault="004978A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 دینی(1جلسه)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B33BD" w:rsidRPr="00790518" w:rsidRDefault="00DB33BD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39344C" w:rsidRPr="00790518" w:rsidTr="00DB33BD">
        <w:tc>
          <w:tcPr>
            <w:tcW w:w="19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9344C" w:rsidRDefault="00DB33BD" w:rsidP="00DB33BD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  <w:p w:rsidR="0039344C" w:rsidRDefault="0039344C" w:rsidP="00DB33BD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  <w:p w:rsidR="004978AF" w:rsidRDefault="004978AF" w:rsidP="00DB33BD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دانش خانواده(آقایان)</w:t>
            </w:r>
          </w:p>
          <w:p w:rsidR="0039344C" w:rsidRPr="00790518" w:rsidRDefault="004978AF" w:rsidP="00DB33BD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 حاج آقاصادقی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9344C" w:rsidRPr="00790518" w:rsidRDefault="00DB33BD" w:rsidP="00DB33BD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B33BD" w:rsidRDefault="00FE3CC4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اندیشه (2)  آقایان</w:t>
            </w:r>
          </w:p>
          <w:p w:rsidR="00FE3CC4" w:rsidRPr="00790518" w:rsidRDefault="00FE3CC4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حاج آقا عظیمی</w:t>
            </w:r>
          </w:p>
        </w:tc>
      </w:tr>
      <w:tr w:rsidR="004978AF" w:rsidRPr="00790518" w:rsidTr="00EE4202">
        <w:trPr>
          <w:trHeight w:val="960"/>
        </w:trPr>
        <w:tc>
          <w:tcPr>
            <w:tcW w:w="19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978AF" w:rsidRPr="00790518" w:rsidRDefault="004978A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978AF" w:rsidRPr="00790518" w:rsidRDefault="004978A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978AF" w:rsidRPr="00790518" w:rsidRDefault="004978A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978AF" w:rsidRPr="00790518" w:rsidRDefault="004978A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78AF" w:rsidRPr="00790518" w:rsidRDefault="004978A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2342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78AF" w:rsidRDefault="004978AF" w:rsidP="00DB33BD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کارآموزی</w:t>
            </w:r>
          </w:p>
          <w:p w:rsidR="004978AF" w:rsidRPr="00790518" w:rsidRDefault="004978AF" w:rsidP="00DB33BD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78AF" w:rsidRDefault="004978AF" w:rsidP="00DB33BD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  <w:p w:rsidR="004978AF" w:rsidRDefault="004978AF" w:rsidP="00DB33BD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  <w:p w:rsidR="004978AF" w:rsidRPr="00790518" w:rsidRDefault="004978AF" w:rsidP="00DB33BD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978AF" w:rsidRDefault="004978A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  <w:p w:rsidR="004978AF" w:rsidRDefault="004978AF" w:rsidP="004978AF">
            <w:pPr>
              <w:jc w:val="center"/>
              <w:rPr>
                <w:rFonts w:ascii="IranNastaliq" w:hAnsi="IranNastaliq" w:cs="B Roya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sz w:val="24"/>
                <w:szCs w:val="24"/>
                <w:rtl/>
              </w:rPr>
              <w:t xml:space="preserve">اندیشه (2) خانمها </w:t>
            </w:r>
          </w:p>
          <w:p w:rsidR="004978AF" w:rsidRPr="00FE3CC4" w:rsidRDefault="004978AF" w:rsidP="004978AF">
            <w:pPr>
              <w:jc w:val="center"/>
              <w:rPr>
                <w:rFonts w:ascii="IranNastaliq" w:hAnsi="IranNastaliq" w:cs="B Roya"/>
                <w:sz w:val="24"/>
                <w:szCs w:val="24"/>
              </w:rPr>
            </w:pPr>
            <w:r>
              <w:rPr>
                <w:rFonts w:ascii="IranNastaliq" w:hAnsi="IranNastaliq" w:cs="B Roya" w:hint="cs"/>
                <w:sz w:val="24"/>
                <w:szCs w:val="24"/>
                <w:rtl/>
              </w:rPr>
              <w:t>حاج آقاعظیمی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78AF" w:rsidRPr="00790518" w:rsidRDefault="004978A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978AF" w:rsidRPr="00790518" w:rsidTr="00EE4202">
        <w:trPr>
          <w:trHeight w:val="885"/>
        </w:trPr>
        <w:tc>
          <w:tcPr>
            <w:tcW w:w="19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978AF" w:rsidRPr="00790518" w:rsidRDefault="004978A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978AF" w:rsidRPr="00790518" w:rsidRDefault="004978A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978AF" w:rsidRPr="00790518" w:rsidRDefault="004978A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978AF" w:rsidRPr="00790518" w:rsidRDefault="004978A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78AF" w:rsidRPr="00790518" w:rsidRDefault="004978A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42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78AF" w:rsidRDefault="004978AF" w:rsidP="00DB33BD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78AF" w:rsidRDefault="004978AF" w:rsidP="00DB33BD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78AF" w:rsidRDefault="004978AF" w:rsidP="004978AF">
            <w:pPr>
              <w:jc w:val="center"/>
              <w:rPr>
                <w:rFonts w:ascii="IranNastaliq" w:hAnsi="IranNastaliq" w:cs="B Roya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sz w:val="24"/>
                <w:szCs w:val="24"/>
                <w:rtl/>
              </w:rPr>
              <w:t>دانش خانواده خانمها</w:t>
            </w:r>
          </w:p>
          <w:p w:rsidR="004978AF" w:rsidRDefault="004978AF" w:rsidP="004978AF">
            <w:pPr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sz w:val="24"/>
                <w:szCs w:val="24"/>
                <w:rtl/>
              </w:rPr>
              <w:t>(خانم حسنی)</w:t>
            </w:r>
          </w:p>
        </w:tc>
        <w:tc>
          <w:tcPr>
            <w:tcW w:w="241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78AF" w:rsidRPr="00790518" w:rsidRDefault="004978A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9344C" w:rsidRPr="00790518" w:rsidTr="00DB33BD">
        <w:trPr>
          <w:trHeight w:val="1189"/>
        </w:trPr>
        <w:tc>
          <w:tcPr>
            <w:tcW w:w="19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B33BD" w:rsidRDefault="00FE3CC4" w:rsidP="00147173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بیهوشی (4)</w:t>
            </w:r>
          </w:p>
          <w:p w:rsidR="00FE3CC4" w:rsidRPr="006253E3" w:rsidRDefault="00FE3CC4" w:rsidP="00147173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خانم تاج الدینی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4702E" w:rsidRDefault="00FE3CC4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بیهوشی (4)</w:t>
            </w:r>
          </w:p>
          <w:p w:rsidR="00FE3CC4" w:rsidRPr="0059445A" w:rsidRDefault="00FE3CC4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خانم هادوی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B33BD" w:rsidRDefault="00FE3CC4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روش تحقیق </w:t>
            </w:r>
          </w:p>
          <w:p w:rsidR="00FE3CC4" w:rsidRPr="00790518" w:rsidRDefault="00FE3CC4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بخشی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6253E3" w:rsidRDefault="00FE3CC4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مراقبت پس از بیهوشی</w:t>
            </w:r>
          </w:p>
          <w:p w:rsidR="00FE3CC4" w:rsidRPr="00790518" w:rsidRDefault="00FE3CC4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هادوی</w:t>
            </w:r>
          </w:p>
        </w:tc>
      </w:tr>
      <w:tr w:rsidR="0039344C" w:rsidRPr="00790518" w:rsidTr="00DB33BD">
        <w:trPr>
          <w:trHeight w:val="735"/>
        </w:trPr>
        <w:tc>
          <w:tcPr>
            <w:tcW w:w="19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چهارشنبه</w:t>
            </w:r>
          </w:p>
          <w:p w:rsidR="0039344C" w:rsidRPr="00790518" w:rsidRDefault="0039344C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B33BD" w:rsidRDefault="00FE3CC4" w:rsidP="00147173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 xml:space="preserve">بهداشت روان </w:t>
            </w:r>
          </w:p>
          <w:p w:rsidR="00FE3CC4" w:rsidRPr="0059445A" w:rsidRDefault="00FE3CC4" w:rsidP="00147173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آقای انصاری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B33BD" w:rsidRDefault="00FE3CC4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آمار</w:t>
            </w:r>
          </w:p>
          <w:p w:rsidR="00FE3CC4" w:rsidRPr="0059445A" w:rsidRDefault="00FE3CC4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خانم اسدالهی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9344C" w:rsidRPr="00D01DE4" w:rsidRDefault="00D01DE4" w:rsidP="00147173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Cambria" w:hint="cs"/>
                <w:b/>
                <w:bCs/>
                <w:sz w:val="24"/>
                <w:szCs w:val="24"/>
                <w:rtl/>
              </w:rPr>
              <w:t>_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9344C" w:rsidRPr="00D01DE4" w:rsidRDefault="00D01DE4" w:rsidP="00147173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Cambria" w:hint="cs"/>
                <w:b/>
                <w:bCs/>
                <w:sz w:val="24"/>
                <w:szCs w:val="24"/>
                <w:rtl/>
              </w:rPr>
              <w:t>_</w:t>
            </w:r>
          </w:p>
        </w:tc>
      </w:tr>
      <w:tr w:rsidR="0039344C" w:rsidRPr="00790518" w:rsidTr="00DB33BD">
        <w:trPr>
          <w:trHeight w:val="1170"/>
        </w:trPr>
        <w:tc>
          <w:tcPr>
            <w:tcW w:w="195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پنج شنبه</w:t>
            </w:r>
          </w:p>
        </w:tc>
        <w:tc>
          <w:tcPr>
            <w:tcW w:w="234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344C" w:rsidRPr="0059445A" w:rsidRDefault="0039344C" w:rsidP="00147173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344C" w:rsidRPr="0059445A" w:rsidRDefault="0039344C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344C" w:rsidRPr="00790518" w:rsidRDefault="0039344C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</w:p>
        </w:tc>
      </w:tr>
    </w:tbl>
    <w:p w:rsidR="0039344C" w:rsidRDefault="0039344C" w:rsidP="005B2F82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0"/>
          <w:szCs w:val="40"/>
          <w:rtl/>
        </w:rPr>
      </w:pPr>
      <w:r>
        <w:rPr>
          <w:rFonts w:ascii="IranNastaliq" w:hAnsi="IranNastaliq" w:cs="B Roya"/>
          <w:sz w:val="40"/>
          <w:szCs w:val="40"/>
          <w:rtl/>
        </w:rPr>
        <w:t>استاد مشاور :</w:t>
      </w:r>
      <w:r w:rsidR="004F7F3D">
        <w:rPr>
          <w:rFonts w:ascii="IranNastaliq" w:hAnsi="IranNastaliq" w:cs="B Roya" w:hint="cs"/>
          <w:b/>
          <w:bCs/>
          <w:sz w:val="40"/>
          <w:szCs w:val="40"/>
          <w:rtl/>
        </w:rPr>
        <w:t>آقای نجفی</w:t>
      </w:r>
    </w:p>
    <w:p w:rsidR="004F7F3D" w:rsidRPr="00790518" w:rsidRDefault="004F7F3D" w:rsidP="004F7F3D">
      <w:pPr>
        <w:tabs>
          <w:tab w:val="left" w:pos="6368"/>
        </w:tabs>
        <w:rPr>
          <w:rFonts w:ascii="IranNastaliq" w:hAnsi="IranNastaliq" w:cs="B Roya"/>
          <w:b/>
          <w:bCs/>
          <w:sz w:val="40"/>
          <w:szCs w:val="40"/>
          <w:rtl/>
        </w:rPr>
      </w:pPr>
    </w:p>
    <w:p w:rsidR="00790518" w:rsidRDefault="00790518" w:rsidP="00F72019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4"/>
          <w:szCs w:val="44"/>
          <w:rtl/>
        </w:rPr>
      </w:pPr>
    </w:p>
    <w:p w:rsidR="00F83A82" w:rsidRPr="00790518" w:rsidRDefault="00F83A82" w:rsidP="00D857A6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</w:rPr>
      </w:pPr>
      <w:r w:rsidRPr="00790518">
        <w:rPr>
          <w:rFonts w:ascii="IranNastaliq" w:hAnsi="IranNastaliq" w:cs="B Roya" w:hint="cs"/>
          <w:b/>
          <w:bCs/>
          <w:sz w:val="48"/>
          <w:szCs w:val="48"/>
          <w:rtl/>
        </w:rPr>
        <w:t xml:space="preserve">برنامه کلاسی دانشجویان  گروه </w:t>
      </w:r>
      <w:r>
        <w:rPr>
          <w:rFonts w:ascii="IranNastaliq" w:hAnsi="IranNastaliq" w:cs="B Roya" w:hint="cs"/>
          <w:b/>
          <w:bCs/>
          <w:sz w:val="48"/>
          <w:szCs w:val="48"/>
          <w:rtl/>
        </w:rPr>
        <w:t>:هوشبری ناپیوسته 97</w:t>
      </w:r>
      <w:r w:rsidRPr="00790518">
        <w:rPr>
          <w:rFonts w:ascii="IranNastaliq" w:hAnsi="IranNastaliq" w:cs="B Roya" w:hint="cs"/>
          <w:b/>
          <w:bCs/>
          <w:sz w:val="48"/>
          <w:szCs w:val="48"/>
          <w:rtl/>
        </w:rPr>
        <w:t xml:space="preserve">         نیمسال </w:t>
      </w:r>
      <w:r w:rsidR="00D857A6">
        <w:rPr>
          <w:rFonts w:ascii="IranNastaliq" w:hAnsi="IranNastaliq" w:cs="B Roya" w:hint="cs"/>
          <w:b/>
          <w:bCs/>
          <w:sz w:val="48"/>
          <w:szCs w:val="48"/>
          <w:rtl/>
        </w:rPr>
        <w:t>اول 1400-1399</w:t>
      </w:r>
    </w:p>
    <w:tbl>
      <w:tblPr>
        <w:tblStyle w:val="TableGrid"/>
        <w:bidiVisual/>
        <w:tblW w:w="15452" w:type="dxa"/>
        <w:tblInd w:w="-405" w:type="dxa"/>
        <w:tblLook w:val="04A0"/>
      </w:tblPr>
      <w:tblGrid>
        <w:gridCol w:w="1670"/>
        <w:gridCol w:w="703"/>
        <w:gridCol w:w="1119"/>
        <w:gridCol w:w="1118"/>
        <w:gridCol w:w="1411"/>
        <w:gridCol w:w="2484"/>
        <w:gridCol w:w="2126"/>
        <w:gridCol w:w="2552"/>
        <w:gridCol w:w="2269"/>
      </w:tblGrid>
      <w:tr w:rsidR="00F83A82" w:rsidRPr="00790518" w:rsidTr="00BC06D9">
        <w:tc>
          <w:tcPr>
            <w:tcW w:w="16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83A82" w:rsidRPr="00790518" w:rsidRDefault="00F83A82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A82" w:rsidRPr="00790518" w:rsidRDefault="00F83A82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A82" w:rsidRPr="00790518" w:rsidRDefault="00F83A82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A82" w:rsidRPr="00790518" w:rsidRDefault="00F83A82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83A82" w:rsidRPr="00790518" w:rsidRDefault="00F83A82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4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83A82" w:rsidRPr="00790518" w:rsidRDefault="00F83A82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(</w:t>
            </w: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83A82" w:rsidRPr="00790518" w:rsidRDefault="00F83A82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83A82" w:rsidRPr="00790518" w:rsidRDefault="00F83A82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83A82" w:rsidRPr="00790518" w:rsidRDefault="00F83A82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F83A82" w:rsidRPr="00790518" w:rsidTr="00BC06D9">
        <w:trPr>
          <w:trHeight w:val="1052"/>
        </w:trPr>
        <w:tc>
          <w:tcPr>
            <w:tcW w:w="16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84C1F" w:rsidRPr="00584C1F" w:rsidRDefault="00D857A6" w:rsidP="00584C1F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 درعرصه</w:t>
            </w:r>
          </w:p>
        </w:tc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84C1F" w:rsidRPr="00584C1F" w:rsidRDefault="00D857A6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11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84C1F" w:rsidRPr="00584C1F" w:rsidRDefault="00D857A6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1416140</w:t>
            </w:r>
          </w:p>
        </w:tc>
        <w:tc>
          <w:tcPr>
            <w:tcW w:w="11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846A3" w:rsidRPr="000846A3" w:rsidRDefault="000846A3" w:rsidP="009F5485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3A82" w:rsidRPr="00790518" w:rsidRDefault="00F83A82" w:rsidP="00147173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24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3A82" w:rsidRPr="00790518" w:rsidRDefault="00D857A6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 w:rsidRPr="00D857A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3A82" w:rsidRPr="00D857A6" w:rsidRDefault="00D857A6" w:rsidP="00147173">
            <w:pPr>
              <w:tabs>
                <w:tab w:val="left" w:pos="6368"/>
              </w:tabs>
              <w:jc w:val="center"/>
              <w:rPr>
                <w:rFonts w:ascii="IranNastaliq" w:hAnsi="IranNastaliq" w:cs="Sakkal Majalla"/>
                <w:b/>
                <w:bCs/>
                <w:color w:val="FF0000"/>
                <w:sz w:val="24"/>
                <w:szCs w:val="24"/>
              </w:rPr>
            </w:pPr>
            <w:r w:rsidRPr="00D857A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3A82" w:rsidRPr="00F83A82" w:rsidRDefault="00F83A82" w:rsidP="00147173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F83A82" w:rsidRPr="00F83A82" w:rsidRDefault="00F83A82" w:rsidP="00147173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4"/>
                <w:szCs w:val="24"/>
              </w:rPr>
            </w:pPr>
          </w:p>
        </w:tc>
      </w:tr>
      <w:tr w:rsidR="00D857A6" w:rsidRPr="00790518" w:rsidTr="00BC06D9">
        <w:tc>
          <w:tcPr>
            <w:tcW w:w="16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857A6" w:rsidRDefault="00D857A6" w:rsidP="00D857A6">
            <w:pPr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922CC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  <w:p w:rsidR="00D857A6" w:rsidRDefault="00D857A6" w:rsidP="00D857A6">
            <w:pPr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  <w:p w:rsidR="00D857A6" w:rsidRDefault="00D857A6" w:rsidP="00D857A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857A6" w:rsidRDefault="00D857A6" w:rsidP="00D857A6">
            <w:pPr>
              <w:jc w:val="center"/>
            </w:pPr>
            <w:r w:rsidRPr="00922CC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857A6" w:rsidRPr="00F83A82" w:rsidRDefault="00D857A6" w:rsidP="00D857A6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857A6" w:rsidRPr="00F83A82" w:rsidRDefault="00D857A6" w:rsidP="00D857A6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4"/>
                <w:szCs w:val="24"/>
              </w:rPr>
            </w:pPr>
          </w:p>
        </w:tc>
      </w:tr>
      <w:tr w:rsidR="00D857A6" w:rsidRPr="00790518" w:rsidTr="00BC06D9">
        <w:tc>
          <w:tcPr>
            <w:tcW w:w="16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857A6" w:rsidRDefault="00D857A6" w:rsidP="00D857A6">
            <w:pPr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922CC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  <w:p w:rsidR="00D857A6" w:rsidRDefault="00D857A6" w:rsidP="00D857A6">
            <w:pPr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  <w:p w:rsidR="00D857A6" w:rsidRDefault="00D857A6" w:rsidP="00D857A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857A6" w:rsidRDefault="00D857A6" w:rsidP="00D857A6">
            <w:pPr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922CC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  <w:p w:rsidR="00D857A6" w:rsidRDefault="00D857A6" w:rsidP="00D857A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857A6" w:rsidRPr="00790518" w:rsidTr="00BC06D9">
        <w:trPr>
          <w:trHeight w:val="1189"/>
        </w:trPr>
        <w:tc>
          <w:tcPr>
            <w:tcW w:w="16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248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857A6" w:rsidRDefault="00D857A6" w:rsidP="00D857A6">
            <w:pPr>
              <w:jc w:val="center"/>
            </w:pPr>
            <w:r w:rsidRPr="00922CC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857A6" w:rsidRDefault="00D857A6" w:rsidP="00D857A6">
            <w:pPr>
              <w:jc w:val="center"/>
            </w:pPr>
            <w:r w:rsidRPr="00922CC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D857A6" w:rsidRPr="00790518" w:rsidTr="00BC06D9">
        <w:trPr>
          <w:trHeight w:val="735"/>
        </w:trPr>
        <w:tc>
          <w:tcPr>
            <w:tcW w:w="167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چهارشنبه</w:t>
            </w:r>
          </w:p>
          <w:p w:rsidR="00D857A6" w:rsidRPr="00790518" w:rsidRDefault="00D857A6" w:rsidP="00D857A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857A6" w:rsidRDefault="00D857A6" w:rsidP="00D857A6">
            <w:pPr>
              <w:jc w:val="center"/>
            </w:pPr>
            <w:r w:rsidRPr="00922CC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857A6" w:rsidRDefault="00D857A6" w:rsidP="00D857A6">
            <w:pPr>
              <w:jc w:val="center"/>
            </w:pPr>
            <w:r w:rsidRPr="00922CC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D857A6" w:rsidRPr="00790518" w:rsidTr="00D857A6">
        <w:trPr>
          <w:trHeight w:val="1170"/>
        </w:trPr>
        <w:tc>
          <w:tcPr>
            <w:tcW w:w="167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پنج شنبه</w:t>
            </w:r>
          </w:p>
        </w:tc>
        <w:tc>
          <w:tcPr>
            <w:tcW w:w="248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57A6" w:rsidRDefault="00D857A6" w:rsidP="00D857A6">
            <w:pPr>
              <w:jc w:val="center"/>
            </w:pPr>
            <w:r w:rsidRPr="00922CC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1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57A6" w:rsidRDefault="00D857A6" w:rsidP="00D857A6">
            <w:pPr>
              <w:jc w:val="center"/>
            </w:pPr>
            <w:r w:rsidRPr="00922CC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5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57A6" w:rsidRPr="00790518" w:rsidRDefault="00D857A6" w:rsidP="00D857A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</w:p>
        </w:tc>
      </w:tr>
    </w:tbl>
    <w:p w:rsidR="00790518" w:rsidRDefault="00F83A82" w:rsidP="005B2F82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0"/>
          <w:szCs w:val="40"/>
          <w:rtl/>
        </w:rPr>
      </w:pPr>
      <w:r>
        <w:rPr>
          <w:rFonts w:ascii="IranNastaliq" w:hAnsi="IranNastaliq" w:cs="B Roya"/>
          <w:sz w:val="40"/>
          <w:szCs w:val="40"/>
          <w:rtl/>
        </w:rPr>
        <w:t>استاد مشاور :</w:t>
      </w:r>
      <w:r>
        <w:rPr>
          <w:rFonts w:ascii="IranNastaliq" w:hAnsi="IranNastaliq" w:cs="B Roya" w:hint="cs"/>
          <w:b/>
          <w:bCs/>
          <w:sz w:val="40"/>
          <w:szCs w:val="40"/>
          <w:rtl/>
        </w:rPr>
        <w:t>خانم تاج الدینی</w:t>
      </w:r>
    </w:p>
    <w:p w:rsidR="00D857A6" w:rsidRDefault="00D857A6" w:rsidP="00AF6562">
      <w:pPr>
        <w:tabs>
          <w:tab w:val="left" w:pos="6368"/>
        </w:tabs>
        <w:rPr>
          <w:rFonts w:ascii="IranNastaliq" w:hAnsi="IranNastaliq" w:cs="IranNastaliq"/>
          <w:b/>
          <w:bCs/>
          <w:sz w:val="44"/>
          <w:szCs w:val="44"/>
          <w:rtl/>
        </w:rPr>
      </w:pPr>
    </w:p>
    <w:p w:rsidR="00790518" w:rsidRDefault="00790518" w:rsidP="00F72019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4"/>
          <w:szCs w:val="44"/>
          <w:rtl/>
        </w:rPr>
      </w:pPr>
    </w:p>
    <w:p w:rsidR="00C9778F" w:rsidRPr="00790518" w:rsidRDefault="00C9778F" w:rsidP="00DC5387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</w:rPr>
      </w:pPr>
      <w:r w:rsidRPr="00790518">
        <w:rPr>
          <w:rFonts w:ascii="IranNastaliq" w:hAnsi="IranNastaliq" w:cs="B Roya" w:hint="cs"/>
          <w:b/>
          <w:bCs/>
          <w:sz w:val="48"/>
          <w:szCs w:val="48"/>
          <w:rtl/>
        </w:rPr>
        <w:t xml:space="preserve">برنامه کلاسی دانشجویان  گروه </w:t>
      </w:r>
      <w:r>
        <w:rPr>
          <w:rFonts w:ascii="IranNastaliq" w:hAnsi="IranNastaliq" w:cs="B Roya" w:hint="cs"/>
          <w:b/>
          <w:bCs/>
          <w:sz w:val="48"/>
          <w:szCs w:val="48"/>
          <w:rtl/>
        </w:rPr>
        <w:t>:</w:t>
      </w:r>
      <w:r w:rsidR="00415188">
        <w:rPr>
          <w:rFonts w:ascii="IranNastaliq" w:hAnsi="IranNastaliq" w:cs="B Roya" w:hint="cs"/>
          <w:b/>
          <w:bCs/>
          <w:sz w:val="48"/>
          <w:szCs w:val="48"/>
          <w:rtl/>
        </w:rPr>
        <w:t>هوشبری 9</w:t>
      </w:r>
      <w:r w:rsidR="00DC5387">
        <w:rPr>
          <w:rFonts w:ascii="IranNastaliq" w:hAnsi="IranNastaliq" w:cs="B Roya" w:hint="cs"/>
          <w:b/>
          <w:bCs/>
          <w:sz w:val="48"/>
          <w:szCs w:val="48"/>
          <w:rtl/>
        </w:rPr>
        <w:t>6</w:t>
      </w:r>
      <w:r w:rsidRPr="00790518">
        <w:rPr>
          <w:rFonts w:ascii="IranNastaliq" w:hAnsi="IranNastaliq" w:cs="B Roya" w:hint="cs"/>
          <w:b/>
          <w:bCs/>
          <w:sz w:val="48"/>
          <w:szCs w:val="48"/>
          <w:rtl/>
        </w:rPr>
        <w:t xml:space="preserve">         نیمسال </w:t>
      </w:r>
      <w:r w:rsidR="00DC5387">
        <w:rPr>
          <w:rFonts w:ascii="IranNastaliq" w:hAnsi="IranNastaliq" w:cs="B Roya" w:hint="cs"/>
          <w:b/>
          <w:bCs/>
          <w:sz w:val="48"/>
          <w:szCs w:val="48"/>
          <w:rtl/>
        </w:rPr>
        <w:t>اول 1400-1399</w:t>
      </w:r>
    </w:p>
    <w:tbl>
      <w:tblPr>
        <w:tblStyle w:val="TableGrid"/>
        <w:bidiVisual/>
        <w:tblW w:w="15026" w:type="dxa"/>
        <w:tblInd w:w="-263" w:type="dxa"/>
        <w:tblLook w:val="04A0"/>
      </w:tblPr>
      <w:tblGrid>
        <w:gridCol w:w="1528"/>
        <w:gridCol w:w="703"/>
        <w:gridCol w:w="1119"/>
        <w:gridCol w:w="1118"/>
        <w:gridCol w:w="1411"/>
        <w:gridCol w:w="2342"/>
        <w:gridCol w:w="2268"/>
        <w:gridCol w:w="2268"/>
        <w:gridCol w:w="2269"/>
      </w:tblGrid>
      <w:tr w:rsidR="00C9778F" w:rsidRPr="00790518" w:rsidTr="00BC06D9">
        <w:tc>
          <w:tcPr>
            <w:tcW w:w="15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9778F" w:rsidRPr="00790518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3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9778F" w:rsidRPr="00790518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(</w:t>
            </w: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9778F" w:rsidRPr="00790518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9778F" w:rsidRPr="00790518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9778F" w:rsidRPr="00790518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C9778F" w:rsidRPr="00790518" w:rsidTr="00BC06D9">
        <w:trPr>
          <w:trHeight w:val="1052"/>
        </w:trPr>
        <w:tc>
          <w:tcPr>
            <w:tcW w:w="152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A636C" w:rsidRPr="003A636C" w:rsidRDefault="00415188" w:rsidP="00147173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کارآموزی در عرصه</w:t>
            </w:r>
            <w:r w:rsidR="00DC5387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A636C" w:rsidRPr="003A636C" w:rsidRDefault="00415188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1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A636C" w:rsidRPr="003A636C" w:rsidRDefault="00415188" w:rsidP="00DC538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14161</w:t>
            </w:r>
            <w:r w:rsidR="00DC5387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11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9778F" w:rsidRPr="00415188" w:rsidRDefault="00415188" w:rsidP="00147173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Cambria" w:hint="cs"/>
                <w:b/>
                <w:bCs/>
                <w:sz w:val="20"/>
                <w:szCs w:val="20"/>
                <w:rtl/>
              </w:rPr>
              <w:t>___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234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9778F" w:rsidRPr="00415188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415188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9778F" w:rsidRPr="00415188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8"/>
                <w:szCs w:val="28"/>
              </w:rPr>
            </w:pPr>
            <w:r w:rsidRPr="00415188">
              <w:rPr>
                <w:rFonts w:ascii="IranNastaliq" w:hAnsi="IranNastaliq" w:cs="B Roya" w:hint="cs"/>
                <w:b/>
                <w:bCs/>
                <w:color w:val="FF0000"/>
                <w:sz w:val="28"/>
                <w:szCs w:val="28"/>
                <w:rtl/>
              </w:rPr>
              <w:t>کارآموزی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D54EF" w:rsidRPr="00C9778F" w:rsidRDefault="002D54E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9778F" w:rsidRPr="00C9778F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C9778F" w:rsidRPr="00790518" w:rsidTr="00BC06D9">
        <w:tc>
          <w:tcPr>
            <w:tcW w:w="15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9778F" w:rsidRPr="00415188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</w:p>
          <w:p w:rsidR="00C9778F" w:rsidRPr="00415188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415188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  <w:p w:rsidR="00C9778F" w:rsidRPr="00415188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9778F" w:rsidRPr="00415188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</w:p>
          <w:p w:rsidR="00C9778F" w:rsidRPr="00415188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415188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9778F" w:rsidRPr="00C9778F" w:rsidRDefault="00C9778F" w:rsidP="002D54E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D54EF" w:rsidRPr="00C9778F" w:rsidRDefault="002D54E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C9778F" w:rsidRPr="00790518" w:rsidTr="00BC06D9">
        <w:tc>
          <w:tcPr>
            <w:tcW w:w="15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9778F" w:rsidRPr="00415188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8"/>
                <w:szCs w:val="28"/>
                <w:rtl/>
              </w:rPr>
            </w:pPr>
          </w:p>
          <w:p w:rsidR="00C9778F" w:rsidRPr="00415188" w:rsidRDefault="001265F7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8"/>
                <w:szCs w:val="28"/>
                <w:rtl/>
              </w:rPr>
            </w:pPr>
            <w:r w:rsidRPr="00415188">
              <w:rPr>
                <w:rFonts w:ascii="IranNastaliq" w:hAnsi="IranNastaliq" w:cs="B Roya" w:hint="cs"/>
                <w:b/>
                <w:bCs/>
                <w:color w:val="FF0000"/>
                <w:sz w:val="28"/>
                <w:szCs w:val="28"/>
                <w:rtl/>
              </w:rPr>
              <w:t>کارآموزی</w:t>
            </w:r>
          </w:p>
          <w:p w:rsidR="00C9778F" w:rsidRPr="00415188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265F7" w:rsidRPr="00415188" w:rsidRDefault="001265F7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</w:p>
          <w:p w:rsidR="00C9778F" w:rsidRPr="00415188" w:rsidRDefault="001265F7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415188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D54EF" w:rsidRPr="00C9778F" w:rsidRDefault="002D54E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9778F" w:rsidRPr="00C9778F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9778F" w:rsidRPr="00790518" w:rsidTr="00BC06D9">
        <w:trPr>
          <w:trHeight w:val="1189"/>
        </w:trPr>
        <w:tc>
          <w:tcPr>
            <w:tcW w:w="15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D54EF" w:rsidRPr="00415188" w:rsidRDefault="00415188" w:rsidP="00147173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415188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D54EF" w:rsidRPr="00415188" w:rsidRDefault="00415188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415188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9778F" w:rsidRPr="00C9778F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9778F" w:rsidRPr="00C9778F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C9778F" w:rsidRPr="00790518" w:rsidTr="00BC06D9">
        <w:trPr>
          <w:trHeight w:val="735"/>
        </w:trPr>
        <w:tc>
          <w:tcPr>
            <w:tcW w:w="15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چهارشنبه</w:t>
            </w:r>
          </w:p>
          <w:p w:rsidR="00C9778F" w:rsidRPr="00790518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9778F" w:rsidRPr="00415188" w:rsidRDefault="00415188" w:rsidP="00415188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415188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9778F" w:rsidRPr="00415188" w:rsidRDefault="00415188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415188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9778F" w:rsidRPr="002D54EF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9778F" w:rsidRPr="002D54EF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4"/>
                <w:szCs w:val="24"/>
              </w:rPr>
            </w:pPr>
          </w:p>
        </w:tc>
      </w:tr>
      <w:tr w:rsidR="00C9778F" w:rsidRPr="00790518" w:rsidTr="00BC06D9">
        <w:trPr>
          <w:trHeight w:val="1170"/>
        </w:trPr>
        <w:tc>
          <w:tcPr>
            <w:tcW w:w="152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9778F" w:rsidRPr="00790518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پنج شنبه</w:t>
            </w:r>
          </w:p>
        </w:tc>
        <w:tc>
          <w:tcPr>
            <w:tcW w:w="234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9778F" w:rsidRPr="00415188" w:rsidRDefault="00415188" w:rsidP="00147173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415188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9778F" w:rsidRPr="00415188" w:rsidRDefault="00415188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415188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9778F" w:rsidRPr="00C9778F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9778F" w:rsidRPr="00C9778F" w:rsidRDefault="00C9778F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</w:p>
        </w:tc>
      </w:tr>
    </w:tbl>
    <w:p w:rsidR="00C9778F" w:rsidRDefault="00C9778F" w:rsidP="00DC5387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4"/>
          <w:szCs w:val="44"/>
          <w:rtl/>
        </w:rPr>
      </w:pPr>
      <w:r>
        <w:rPr>
          <w:rFonts w:ascii="IranNastaliq" w:hAnsi="IranNastaliq" w:cs="B Roya"/>
          <w:sz w:val="40"/>
          <w:szCs w:val="40"/>
          <w:rtl/>
        </w:rPr>
        <w:t>استاد مشاور :</w:t>
      </w:r>
      <w:r w:rsidR="00415188">
        <w:rPr>
          <w:rFonts w:ascii="IranNastaliq" w:hAnsi="IranNastaliq" w:cs="B Roya" w:hint="cs"/>
          <w:b/>
          <w:bCs/>
          <w:sz w:val="40"/>
          <w:szCs w:val="40"/>
          <w:rtl/>
        </w:rPr>
        <w:t xml:space="preserve">خانم </w:t>
      </w:r>
      <w:r w:rsidR="00DC5387">
        <w:rPr>
          <w:rFonts w:ascii="IranNastaliq" w:hAnsi="IranNastaliq" w:cs="B Roya" w:hint="cs"/>
          <w:b/>
          <w:bCs/>
          <w:sz w:val="40"/>
          <w:szCs w:val="40"/>
          <w:rtl/>
        </w:rPr>
        <w:t>قلی نسب</w:t>
      </w:r>
    </w:p>
    <w:p w:rsidR="00790518" w:rsidRPr="002D54EF" w:rsidRDefault="00790518" w:rsidP="00415188">
      <w:pPr>
        <w:tabs>
          <w:tab w:val="left" w:pos="6368"/>
        </w:tabs>
        <w:rPr>
          <w:rFonts w:ascii="IranNastaliq" w:hAnsi="IranNastaliq" w:cs="IranNastaliq"/>
          <w:b/>
          <w:bCs/>
          <w:rtl/>
        </w:rPr>
      </w:pPr>
    </w:p>
    <w:p w:rsidR="001C644D" w:rsidRPr="00790518" w:rsidRDefault="001C644D" w:rsidP="001C644D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</w:rPr>
      </w:pPr>
      <w:r w:rsidRPr="00790518">
        <w:rPr>
          <w:rFonts w:ascii="IranNastaliq" w:hAnsi="IranNastaliq" w:cs="B Roya" w:hint="cs"/>
          <w:b/>
          <w:bCs/>
          <w:sz w:val="48"/>
          <w:szCs w:val="48"/>
          <w:rtl/>
        </w:rPr>
        <w:t xml:space="preserve">برنامه کلاسی دانشجویان  گروه </w:t>
      </w:r>
      <w:r>
        <w:rPr>
          <w:rFonts w:ascii="IranNastaliq" w:hAnsi="IranNastaliq" w:cs="B Roya" w:hint="cs"/>
          <w:b/>
          <w:bCs/>
          <w:sz w:val="48"/>
          <w:szCs w:val="48"/>
          <w:rtl/>
        </w:rPr>
        <w:t>:اتاق عمل 99</w:t>
      </w:r>
      <w:r w:rsidRPr="00790518">
        <w:rPr>
          <w:rFonts w:ascii="IranNastaliq" w:hAnsi="IranNastaliq" w:cs="B Roya" w:hint="cs"/>
          <w:b/>
          <w:bCs/>
          <w:sz w:val="48"/>
          <w:szCs w:val="48"/>
          <w:rtl/>
        </w:rPr>
        <w:t xml:space="preserve">         نیمسال </w:t>
      </w:r>
      <w:r>
        <w:rPr>
          <w:rFonts w:ascii="IranNastaliq" w:hAnsi="IranNastaliq" w:cs="B Roya" w:hint="cs"/>
          <w:b/>
          <w:bCs/>
          <w:sz w:val="48"/>
          <w:szCs w:val="48"/>
          <w:rtl/>
        </w:rPr>
        <w:t>اول 1400-1399</w:t>
      </w:r>
    </w:p>
    <w:tbl>
      <w:tblPr>
        <w:tblStyle w:val="TableGrid"/>
        <w:bidiVisual/>
        <w:tblW w:w="16018" w:type="dxa"/>
        <w:tblInd w:w="-830" w:type="dxa"/>
        <w:tblLook w:val="04A0"/>
      </w:tblPr>
      <w:tblGrid>
        <w:gridCol w:w="2095"/>
        <w:gridCol w:w="703"/>
        <w:gridCol w:w="1119"/>
        <w:gridCol w:w="1118"/>
        <w:gridCol w:w="1411"/>
        <w:gridCol w:w="2201"/>
        <w:gridCol w:w="2268"/>
        <w:gridCol w:w="2268"/>
        <w:gridCol w:w="2835"/>
      </w:tblGrid>
      <w:tr w:rsidR="001C644D" w:rsidRPr="00790518" w:rsidTr="00EE4202">
        <w:tc>
          <w:tcPr>
            <w:tcW w:w="20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C644D" w:rsidRPr="00790518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2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C644D" w:rsidRPr="00790518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(</w:t>
            </w: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C644D" w:rsidRPr="00790518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C644D" w:rsidRPr="00790518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C644D" w:rsidRPr="00790518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1C644D" w:rsidRPr="00790518" w:rsidTr="00EE4202">
        <w:trPr>
          <w:trHeight w:val="1052"/>
        </w:trPr>
        <w:tc>
          <w:tcPr>
            <w:tcW w:w="209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C644D" w:rsidRDefault="001C644D" w:rsidP="00C47CBF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اخلاق اسلامی</w:t>
            </w:r>
          </w:p>
          <w:p w:rsidR="001C644D" w:rsidRDefault="001C644D" w:rsidP="00C47CBF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اخلاق حرفه ای</w:t>
            </w:r>
          </w:p>
          <w:p w:rsidR="001C644D" w:rsidRDefault="001C644D" w:rsidP="00C47CBF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زبان عمومی (1)</w:t>
            </w:r>
          </w:p>
          <w:p w:rsidR="001C644D" w:rsidRDefault="001C644D" w:rsidP="00C47CBF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تشریح (1)</w:t>
            </w:r>
          </w:p>
          <w:p w:rsidR="001C644D" w:rsidRDefault="001C644D" w:rsidP="00C47CBF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فیزیولوژی (1)</w:t>
            </w:r>
          </w:p>
          <w:p w:rsidR="001C644D" w:rsidRDefault="001C644D" w:rsidP="00C47CBF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lastRenderedPageBreak/>
              <w:t>بیوشیمی</w:t>
            </w:r>
          </w:p>
          <w:p w:rsidR="001C644D" w:rsidRDefault="001C644D" w:rsidP="00C47CBF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بهداشت در اتاق عمل</w:t>
            </w:r>
          </w:p>
          <w:p w:rsidR="001C644D" w:rsidRDefault="001C644D" w:rsidP="00C47CBF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فناوری اطلاعات</w:t>
            </w:r>
          </w:p>
          <w:p w:rsidR="001C644D" w:rsidRDefault="001C644D" w:rsidP="00C47CBF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روانشناسی</w:t>
            </w:r>
          </w:p>
          <w:p w:rsidR="001C644D" w:rsidRPr="001C644D" w:rsidRDefault="001C644D" w:rsidP="00C47CBF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16"/>
                <w:szCs w:val="16"/>
                <w:rtl/>
              </w:rPr>
            </w:pPr>
            <w:r w:rsidRPr="001C644D">
              <w:rPr>
                <w:rFonts w:ascii="IranNastaliq" w:hAnsi="IranNastaliq" w:cs="B Roya" w:hint="cs"/>
                <w:b/>
                <w:bCs/>
                <w:sz w:val="16"/>
                <w:szCs w:val="16"/>
                <w:rtl/>
              </w:rPr>
              <w:t>اصول و فنون فرد سیار و اسکراب</w:t>
            </w:r>
          </w:p>
          <w:p w:rsidR="001C644D" w:rsidRDefault="001C644D" w:rsidP="00C47CBF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باکتریولوژی</w:t>
            </w:r>
            <w:r w:rsidR="00EE4202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 xml:space="preserve"> و انگل شناسی</w:t>
            </w:r>
          </w:p>
          <w:p w:rsidR="001C644D" w:rsidRDefault="001C644D" w:rsidP="00C47CBF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مهارت زندگی</w:t>
            </w:r>
          </w:p>
          <w:p w:rsidR="001C644D" w:rsidRPr="003D4DFC" w:rsidRDefault="001C644D" w:rsidP="00C47CBF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آشنایی با مقررات آموزشی</w:t>
            </w:r>
          </w:p>
        </w:tc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C644D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lastRenderedPageBreak/>
              <w:t>2</w:t>
            </w:r>
          </w:p>
          <w:p w:rsidR="001C644D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</w:t>
            </w:r>
          </w:p>
          <w:p w:rsidR="001C644D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2</w:t>
            </w:r>
          </w:p>
          <w:p w:rsidR="001C644D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2</w:t>
            </w:r>
          </w:p>
          <w:p w:rsidR="001C644D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2</w:t>
            </w:r>
          </w:p>
          <w:p w:rsidR="001C644D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lastRenderedPageBreak/>
              <w:t>1</w:t>
            </w:r>
          </w:p>
          <w:p w:rsidR="001C644D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2</w:t>
            </w:r>
          </w:p>
          <w:p w:rsidR="001C644D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</w:t>
            </w:r>
          </w:p>
          <w:p w:rsidR="001C644D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2</w:t>
            </w:r>
          </w:p>
          <w:p w:rsidR="001C644D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3</w:t>
            </w:r>
          </w:p>
          <w:p w:rsidR="001C644D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2</w:t>
            </w:r>
          </w:p>
          <w:p w:rsidR="001C644D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5/0</w:t>
            </w:r>
          </w:p>
          <w:p w:rsidR="001C644D" w:rsidRPr="003D4DFC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111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C644D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lastRenderedPageBreak/>
              <w:t>1000159</w:t>
            </w:r>
          </w:p>
          <w:p w:rsidR="001C644D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1418138</w:t>
            </w:r>
          </w:p>
          <w:p w:rsidR="001C644D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1000181</w:t>
            </w:r>
          </w:p>
          <w:p w:rsidR="001C644D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1418101</w:t>
            </w:r>
          </w:p>
          <w:p w:rsidR="001C644D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1418103</w:t>
            </w:r>
          </w:p>
          <w:p w:rsidR="001C644D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lastRenderedPageBreak/>
              <w:t>1418182</w:t>
            </w:r>
          </w:p>
          <w:p w:rsidR="001C644D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1418167</w:t>
            </w:r>
          </w:p>
          <w:p w:rsidR="001C644D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1418112</w:t>
            </w:r>
          </w:p>
          <w:p w:rsidR="001C644D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1418114</w:t>
            </w:r>
          </w:p>
          <w:p w:rsidR="001C644D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1418170</w:t>
            </w:r>
          </w:p>
          <w:p w:rsidR="001C644D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1418198</w:t>
            </w:r>
          </w:p>
          <w:p w:rsidR="001C644D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1000178</w:t>
            </w:r>
          </w:p>
          <w:p w:rsidR="001C644D" w:rsidRPr="003D4DFC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1000183</w:t>
            </w:r>
          </w:p>
        </w:tc>
        <w:tc>
          <w:tcPr>
            <w:tcW w:w="11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C644D" w:rsidRPr="003D4DFC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22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C644D" w:rsidRDefault="00D65A74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بیوشیم</w:t>
            </w:r>
            <w:r w:rsidR="002B06A9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 (8هفته اول)</w:t>
            </w:r>
          </w:p>
          <w:p w:rsidR="00D65A74" w:rsidRPr="00790518" w:rsidRDefault="00D65A74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دکتر باقری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C644D" w:rsidRDefault="00D65A74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اخلاق حرفه ای 8هفته اول</w:t>
            </w:r>
          </w:p>
          <w:p w:rsidR="00D65A74" w:rsidRPr="00C9778F" w:rsidRDefault="00D65A74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آقای هاشمی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C644D" w:rsidRDefault="00D65A74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فیزیولوژی(1)</w:t>
            </w:r>
          </w:p>
          <w:p w:rsidR="00974B25" w:rsidRPr="00C9778F" w:rsidRDefault="00974B25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حسن شاهی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C644D" w:rsidRPr="00C9778F" w:rsidRDefault="00D65A74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تشریح عملی</w:t>
            </w:r>
          </w:p>
        </w:tc>
      </w:tr>
      <w:tr w:rsidR="001C644D" w:rsidRPr="00790518" w:rsidTr="00EE4202">
        <w:tc>
          <w:tcPr>
            <w:tcW w:w="209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C644D" w:rsidRDefault="00D65A74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روانشناسی</w:t>
            </w:r>
          </w:p>
          <w:p w:rsidR="00D65A74" w:rsidRDefault="00D65A74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صیادی</w:t>
            </w:r>
          </w:p>
          <w:p w:rsidR="00D65A74" w:rsidRPr="00790518" w:rsidRDefault="00D65A74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C644D" w:rsidRDefault="00D65A74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lastRenderedPageBreak/>
              <w:t>اخلاق اسلامی</w:t>
            </w:r>
          </w:p>
          <w:p w:rsidR="00D65A74" w:rsidRPr="00C9778F" w:rsidRDefault="00D65A74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حاج آقا صادقی آقایان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C644D" w:rsidRDefault="00D65A74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اخلاق اسلامی   خانمها</w:t>
            </w:r>
          </w:p>
          <w:p w:rsidR="00D65A74" w:rsidRPr="00C9778F" w:rsidRDefault="00974B25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حسنی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C644D" w:rsidRDefault="00D65A74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اصول و فنون فرد سیار و اسکراب</w:t>
            </w:r>
          </w:p>
          <w:p w:rsidR="00D65A74" w:rsidRPr="00C9778F" w:rsidRDefault="00D65A74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هاشمی  (8هفته دوم)</w:t>
            </w:r>
          </w:p>
        </w:tc>
      </w:tr>
      <w:tr w:rsidR="001C644D" w:rsidRPr="00790518" w:rsidTr="00EE4202">
        <w:tc>
          <w:tcPr>
            <w:tcW w:w="209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C644D" w:rsidRPr="00974B25" w:rsidRDefault="00974B25" w:rsidP="00C47CBF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IranNastaliq" w:hAnsi="IranNastaliq" w:cs="Cambria" w:hint="cs"/>
                <w:b/>
                <w:bCs/>
                <w:color w:val="FF0000"/>
                <w:sz w:val="24"/>
                <w:szCs w:val="24"/>
                <w:rtl/>
              </w:rPr>
              <w:t>_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C644D" w:rsidRDefault="00D65A74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اصول و فنون فرد سیار و اسکراب </w:t>
            </w:r>
          </w:p>
          <w:p w:rsidR="00B226A7" w:rsidRPr="00C9778F" w:rsidRDefault="00B226A7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آقایان هاشمی -سلیمانی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C644D" w:rsidRDefault="00B226A7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زبان عمومی (1)</w:t>
            </w:r>
          </w:p>
          <w:p w:rsidR="00B226A7" w:rsidRPr="00C9778F" w:rsidRDefault="00B226A7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حسینی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C644D" w:rsidRPr="00C9778F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C644D" w:rsidRPr="00790518" w:rsidTr="00EE4202">
        <w:trPr>
          <w:trHeight w:val="1189"/>
        </w:trPr>
        <w:tc>
          <w:tcPr>
            <w:tcW w:w="209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C644D" w:rsidRDefault="00B226A7" w:rsidP="00C47CBF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بهداشت در اتاق عمل</w:t>
            </w:r>
          </w:p>
          <w:p w:rsidR="00B226A7" w:rsidRPr="0059445A" w:rsidRDefault="00B226A7" w:rsidP="00C47CBF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خانم عبدلی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C644D" w:rsidRDefault="00B226A7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 xml:space="preserve">مقررات آموزشی </w:t>
            </w:r>
          </w:p>
          <w:p w:rsidR="00B226A7" w:rsidRPr="00C9778F" w:rsidRDefault="00B226A7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4جلسه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C644D" w:rsidRDefault="00B226A7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فناوری در اطلاعات</w:t>
            </w:r>
          </w:p>
          <w:p w:rsidR="00B226A7" w:rsidRPr="0066270E" w:rsidRDefault="00B226A7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آقای مهندس بخشنده 8هفته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C644D" w:rsidRDefault="00B226A7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مهارت های زندگی</w:t>
            </w:r>
          </w:p>
          <w:p w:rsidR="00B226A7" w:rsidRPr="00C9778F" w:rsidRDefault="00B226A7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صیادی    4جلسه</w:t>
            </w:r>
          </w:p>
        </w:tc>
      </w:tr>
      <w:tr w:rsidR="001C644D" w:rsidRPr="00790518" w:rsidTr="00EE4202">
        <w:trPr>
          <w:trHeight w:val="735"/>
        </w:trPr>
        <w:tc>
          <w:tcPr>
            <w:tcW w:w="209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چهارشنبه</w:t>
            </w:r>
          </w:p>
          <w:p w:rsidR="001C644D" w:rsidRPr="00790518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C644D" w:rsidRDefault="00B226A7" w:rsidP="00B226A7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تشریح (1)</w:t>
            </w:r>
          </w:p>
          <w:p w:rsidR="00974B25" w:rsidRPr="00B226A7" w:rsidRDefault="00974B25" w:rsidP="00B226A7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 xml:space="preserve">آقای دکتر شبانی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C644D" w:rsidRDefault="00974B25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انگل شناسی</w:t>
            </w:r>
          </w:p>
          <w:p w:rsidR="00974B25" w:rsidRPr="00974B25" w:rsidRDefault="00974B25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آقای دکتر زارع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C644D" w:rsidRPr="002D54EF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C644D" w:rsidRDefault="00974B25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میکروب نظری</w:t>
            </w:r>
          </w:p>
          <w:p w:rsidR="00974B25" w:rsidRPr="00B54699" w:rsidRDefault="00974B25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بهرام آبادی</w:t>
            </w:r>
          </w:p>
        </w:tc>
      </w:tr>
      <w:tr w:rsidR="001C644D" w:rsidRPr="00790518" w:rsidTr="00EE4202">
        <w:trPr>
          <w:trHeight w:val="1170"/>
        </w:trPr>
        <w:tc>
          <w:tcPr>
            <w:tcW w:w="209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644D" w:rsidRPr="00790518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پنج شنبه</w:t>
            </w:r>
          </w:p>
        </w:tc>
        <w:tc>
          <w:tcPr>
            <w:tcW w:w="220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644D" w:rsidRPr="0059445A" w:rsidRDefault="001C644D" w:rsidP="00C47CBF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644D" w:rsidRPr="00C9778F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644D" w:rsidRPr="00C9778F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C644D" w:rsidRPr="00C9778F" w:rsidRDefault="001C644D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</w:p>
        </w:tc>
      </w:tr>
    </w:tbl>
    <w:p w:rsidR="001C644D" w:rsidRDefault="001C644D" w:rsidP="001C644D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0"/>
          <w:szCs w:val="40"/>
          <w:rtl/>
        </w:rPr>
      </w:pPr>
      <w:r>
        <w:rPr>
          <w:rFonts w:ascii="IranNastaliq" w:hAnsi="IranNastaliq" w:cs="B Roya"/>
          <w:sz w:val="40"/>
          <w:szCs w:val="40"/>
          <w:rtl/>
        </w:rPr>
        <w:t>استاد مشاور :</w:t>
      </w:r>
      <w:r>
        <w:rPr>
          <w:rFonts w:ascii="IranNastaliq" w:hAnsi="IranNastaliq" w:cs="B Roya" w:hint="cs"/>
          <w:b/>
          <w:bCs/>
          <w:sz w:val="40"/>
          <w:szCs w:val="40"/>
          <w:rtl/>
        </w:rPr>
        <w:t>آقای سلطانمرادی</w:t>
      </w:r>
    </w:p>
    <w:p w:rsidR="001C644D" w:rsidRDefault="001C644D" w:rsidP="001C644D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0"/>
          <w:szCs w:val="40"/>
          <w:rtl/>
        </w:rPr>
      </w:pPr>
    </w:p>
    <w:p w:rsidR="001C644D" w:rsidRDefault="001C644D" w:rsidP="001C644D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4"/>
          <w:szCs w:val="44"/>
          <w:rtl/>
        </w:rPr>
      </w:pPr>
    </w:p>
    <w:p w:rsidR="002B06A9" w:rsidRPr="00790518" w:rsidRDefault="002B06A9" w:rsidP="002B06A9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</w:rPr>
      </w:pPr>
      <w:r w:rsidRPr="00790518">
        <w:rPr>
          <w:rFonts w:ascii="IranNastaliq" w:hAnsi="IranNastaliq" w:cs="B Roya" w:hint="cs"/>
          <w:b/>
          <w:bCs/>
          <w:sz w:val="48"/>
          <w:szCs w:val="48"/>
          <w:rtl/>
        </w:rPr>
        <w:t xml:space="preserve">برنامه کلاسی دانشجویان  گروه </w:t>
      </w:r>
      <w:r>
        <w:rPr>
          <w:rFonts w:ascii="IranNastaliq" w:hAnsi="IranNastaliq" w:cs="B Roya" w:hint="cs"/>
          <w:b/>
          <w:bCs/>
          <w:sz w:val="48"/>
          <w:szCs w:val="48"/>
          <w:rtl/>
        </w:rPr>
        <w:t>:اتاق عمل 98</w:t>
      </w:r>
      <w:r w:rsidRPr="00790518">
        <w:rPr>
          <w:rFonts w:ascii="IranNastaliq" w:hAnsi="IranNastaliq" w:cs="B Roya" w:hint="cs"/>
          <w:b/>
          <w:bCs/>
          <w:sz w:val="48"/>
          <w:szCs w:val="48"/>
          <w:rtl/>
        </w:rPr>
        <w:t xml:space="preserve">         نیمسال </w:t>
      </w:r>
      <w:r>
        <w:rPr>
          <w:rFonts w:ascii="IranNastaliq" w:hAnsi="IranNastaliq" w:cs="B Roya" w:hint="cs"/>
          <w:b/>
          <w:bCs/>
          <w:sz w:val="48"/>
          <w:szCs w:val="48"/>
          <w:rtl/>
        </w:rPr>
        <w:t>اول 1400-1399</w:t>
      </w:r>
    </w:p>
    <w:tbl>
      <w:tblPr>
        <w:tblStyle w:val="TableGrid"/>
        <w:bidiVisual/>
        <w:tblW w:w="15876" w:type="dxa"/>
        <w:tblInd w:w="-688" w:type="dxa"/>
        <w:tblLook w:val="04A0"/>
      </w:tblPr>
      <w:tblGrid>
        <w:gridCol w:w="1953"/>
        <w:gridCol w:w="703"/>
        <w:gridCol w:w="1119"/>
        <w:gridCol w:w="1118"/>
        <w:gridCol w:w="1411"/>
        <w:gridCol w:w="2201"/>
        <w:gridCol w:w="2409"/>
        <w:gridCol w:w="2268"/>
        <w:gridCol w:w="2694"/>
      </w:tblGrid>
      <w:tr w:rsidR="002B06A9" w:rsidRPr="00790518" w:rsidTr="00C47CBF">
        <w:tc>
          <w:tcPr>
            <w:tcW w:w="19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B06A9" w:rsidRPr="00790518" w:rsidRDefault="002B06A9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06A9" w:rsidRPr="00790518" w:rsidRDefault="002B06A9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06A9" w:rsidRPr="00790518" w:rsidRDefault="002B06A9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06A9" w:rsidRPr="00790518" w:rsidRDefault="002B06A9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B06A9" w:rsidRPr="00790518" w:rsidRDefault="002B06A9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2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B06A9" w:rsidRPr="00790518" w:rsidRDefault="002B06A9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(</w:t>
            </w: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B06A9" w:rsidRPr="00790518" w:rsidRDefault="002B06A9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B06A9" w:rsidRPr="00790518" w:rsidRDefault="002B06A9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B06A9" w:rsidRPr="00790518" w:rsidRDefault="002B06A9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2B06A9" w:rsidRPr="00790518" w:rsidTr="00C47CBF">
        <w:trPr>
          <w:trHeight w:val="1052"/>
        </w:trPr>
        <w:tc>
          <w:tcPr>
            <w:tcW w:w="19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47CBF" w:rsidRDefault="002B06A9" w:rsidP="00C47CBF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lastRenderedPageBreak/>
              <w:t xml:space="preserve">اندیشه اسلامی (2) </w:t>
            </w:r>
          </w:p>
          <w:p w:rsidR="002B06A9" w:rsidRDefault="00C47CBF" w:rsidP="00C47CBF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آسیب و بافت شناسی</w:t>
            </w:r>
          </w:p>
          <w:p w:rsidR="00C47CBF" w:rsidRDefault="00C47CBF" w:rsidP="00C47CBF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خون شناسی</w:t>
            </w:r>
          </w:p>
          <w:p w:rsidR="00C47CBF" w:rsidRDefault="00C47CBF" w:rsidP="00C47CBF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آمار حیاتی</w:t>
            </w:r>
          </w:p>
          <w:p w:rsidR="00C47CBF" w:rsidRDefault="00C47CBF" w:rsidP="00C47CBF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بهداشت روان</w:t>
            </w:r>
          </w:p>
          <w:p w:rsidR="00C47CBF" w:rsidRDefault="00C47CBF" w:rsidP="00C47CBF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داروشناسی</w:t>
            </w:r>
          </w:p>
          <w:p w:rsidR="00C47CBF" w:rsidRDefault="00C47CBF" w:rsidP="00C47CBF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اصطلاحات پزشکی</w:t>
            </w:r>
          </w:p>
          <w:p w:rsidR="00C47CBF" w:rsidRDefault="00C47CBF" w:rsidP="00C47CBF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روش تحقیق</w:t>
            </w:r>
          </w:p>
          <w:p w:rsidR="00C47CBF" w:rsidRDefault="00C47CBF" w:rsidP="00C47CBF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تغذیه در جراحی</w:t>
            </w:r>
          </w:p>
          <w:p w:rsidR="00C47CBF" w:rsidRDefault="00C47CBF" w:rsidP="00C47CBF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فوریتهای پزشکی</w:t>
            </w:r>
          </w:p>
          <w:p w:rsidR="00C47CBF" w:rsidRDefault="00C47CBF" w:rsidP="00C47CBF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کارآموزی فرد سیار</w:t>
            </w:r>
          </w:p>
          <w:p w:rsidR="00C47CBF" w:rsidRPr="003D4DFC" w:rsidRDefault="00C47CBF" w:rsidP="00C47CBF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کارآموزی مهارتهای بالینی</w:t>
            </w:r>
          </w:p>
        </w:tc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B06A9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2</w:t>
            </w:r>
          </w:p>
          <w:p w:rsid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2</w:t>
            </w:r>
          </w:p>
          <w:p w:rsid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2</w:t>
            </w:r>
          </w:p>
          <w:p w:rsid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</w:t>
            </w:r>
          </w:p>
          <w:p w:rsid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</w:t>
            </w:r>
          </w:p>
          <w:p w:rsid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2</w:t>
            </w:r>
          </w:p>
          <w:p w:rsid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2</w:t>
            </w:r>
          </w:p>
          <w:p w:rsid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2</w:t>
            </w:r>
          </w:p>
          <w:p w:rsid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</w:t>
            </w:r>
          </w:p>
          <w:p w:rsid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</w:t>
            </w:r>
          </w:p>
          <w:p w:rsid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2</w:t>
            </w:r>
          </w:p>
          <w:p w:rsid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2</w:t>
            </w:r>
          </w:p>
          <w:p w:rsidR="00C47CBF" w:rsidRPr="003D4DFC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B06A9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1000155</w:t>
            </w:r>
          </w:p>
          <w:p w:rsid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1418172</w:t>
            </w:r>
          </w:p>
          <w:p w:rsid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1418108</w:t>
            </w:r>
          </w:p>
          <w:p w:rsid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1418110</w:t>
            </w:r>
          </w:p>
          <w:p w:rsid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1418166</w:t>
            </w:r>
          </w:p>
          <w:p w:rsid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1418180</w:t>
            </w:r>
          </w:p>
          <w:p w:rsid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1418168</w:t>
            </w:r>
          </w:p>
          <w:p w:rsid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1418165</w:t>
            </w:r>
          </w:p>
          <w:p w:rsid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1418177</w:t>
            </w:r>
          </w:p>
          <w:p w:rsid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1418136</w:t>
            </w:r>
          </w:p>
          <w:p w:rsid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1418191</w:t>
            </w:r>
          </w:p>
          <w:p w:rsidR="00C47CBF" w:rsidRPr="003D4DFC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1418203</w:t>
            </w:r>
          </w:p>
        </w:tc>
        <w:tc>
          <w:tcPr>
            <w:tcW w:w="11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B06A9" w:rsidRPr="003D4DFC" w:rsidRDefault="002B06A9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B06A9" w:rsidRPr="00790518" w:rsidRDefault="002B06A9" w:rsidP="00C47CBF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22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B06A9" w:rsidRPr="00790518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B06A9" w:rsidRPr="00C9778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کارآموزی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B06A9" w:rsidRPr="00C9778F" w:rsidRDefault="002B06A9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B06A9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روش تحقیق</w:t>
            </w:r>
          </w:p>
          <w:p w:rsidR="00C47CBF" w:rsidRPr="00C9778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بخشی</w:t>
            </w:r>
          </w:p>
        </w:tc>
      </w:tr>
      <w:tr w:rsidR="002B06A9" w:rsidRPr="00790518" w:rsidTr="00C47CBF">
        <w:tc>
          <w:tcPr>
            <w:tcW w:w="19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06A9" w:rsidRPr="00790518" w:rsidRDefault="002B06A9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06A9" w:rsidRPr="00790518" w:rsidRDefault="002B06A9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06A9" w:rsidRPr="00790518" w:rsidRDefault="002B06A9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B06A9" w:rsidRPr="00790518" w:rsidRDefault="002B06A9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B06A9" w:rsidRPr="00790518" w:rsidRDefault="002B06A9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B06A9" w:rsidRPr="00790518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B06A9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  <w:p w:rsid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  <w:p w:rsidR="00C47CBF" w:rsidRPr="00C9778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B06A9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داروشناسی</w:t>
            </w:r>
          </w:p>
          <w:p w:rsidR="00C47CBF" w:rsidRPr="00C9778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دکتر حسنی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B06A9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اندیشه (2) آقایان</w:t>
            </w:r>
          </w:p>
          <w:p w:rsidR="00C47CBF" w:rsidRPr="00C9778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حاج آقا عظیمی</w:t>
            </w:r>
          </w:p>
        </w:tc>
      </w:tr>
      <w:tr w:rsidR="00C47CBF" w:rsidRPr="00790518" w:rsidTr="00C47CBF">
        <w:tc>
          <w:tcPr>
            <w:tcW w:w="19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47CBF" w:rsidRPr="00790518" w:rsidRDefault="00C47CBF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47CBF" w:rsidRPr="00790518" w:rsidRDefault="00C47CBF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47CBF" w:rsidRPr="00790518" w:rsidRDefault="00C47CBF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47CBF" w:rsidRPr="00790518" w:rsidRDefault="00C47CBF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47CBF" w:rsidRPr="00790518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47CBF" w:rsidRPr="00790518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  <w:p w:rsid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  <w:p w:rsidR="00C47CBF" w:rsidRPr="00C9778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اندیشه (2)  خانمها</w:t>
            </w:r>
          </w:p>
          <w:p w:rsidR="00C47CBF" w:rsidRPr="00C9778F" w:rsidRDefault="00FA23EE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حاج آقا عظیمی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47CBF" w:rsidRDefault="00FA23EE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آمار(8هفته)</w:t>
            </w:r>
          </w:p>
          <w:p w:rsidR="00FA23EE" w:rsidRPr="00C9778F" w:rsidRDefault="00FA23EE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خانم اسدالهی</w:t>
            </w:r>
          </w:p>
        </w:tc>
      </w:tr>
      <w:tr w:rsidR="00C47CBF" w:rsidRPr="00790518" w:rsidTr="00C47CBF">
        <w:trPr>
          <w:trHeight w:val="1189"/>
        </w:trPr>
        <w:tc>
          <w:tcPr>
            <w:tcW w:w="19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47CBF" w:rsidRPr="00790518" w:rsidRDefault="00C47CBF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47CBF" w:rsidRPr="00790518" w:rsidRDefault="00C47CBF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47CBF" w:rsidRPr="00790518" w:rsidRDefault="00C47CBF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47CBF" w:rsidRPr="00790518" w:rsidRDefault="00C47CBF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47CBF" w:rsidRPr="00790518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47CBF" w:rsidRPr="00C47CBF" w:rsidRDefault="00C47CBF" w:rsidP="00C47CBF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C47CBF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اصطلاحات پزشکی</w:t>
            </w:r>
          </w:p>
          <w:p w:rsidR="00C47CBF" w:rsidRPr="00C47CBF" w:rsidRDefault="00C47CBF" w:rsidP="00C47CBF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 w:rsidRPr="00C47CBF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یوسفی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C47CBF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آسیب و بافت </w:t>
            </w:r>
          </w:p>
          <w:p w:rsidR="00015B91" w:rsidRDefault="00015B91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آقایان دکتر شریعتی</w:t>
            </w:r>
          </w:p>
          <w:p w:rsidR="00015B91" w:rsidRPr="00C47CBF" w:rsidRDefault="00015B91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 خادم الحسینی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47CBF" w:rsidRDefault="00FA23EE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تغذیه در جراحی</w:t>
            </w:r>
          </w:p>
          <w:p w:rsidR="00FA23EE" w:rsidRPr="0066270E" w:rsidRDefault="00FA23EE" w:rsidP="00015B9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 xml:space="preserve">آقای </w:t>
            </w:r>
            <w:r w:rsidR="00015B91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دکتر</w:t>
            </w: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دینی (8هفته)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C47CBF" w:rsidRDefault="00FA23EE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بهداشت روان</w:t>
            </w:r>
            <w:r w:rsidR="00D23BFF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   (8هفته)</w:t>
            </w:r>
          </w:p>
          <w:p w:rsidR="00D23BFF" w:rsidRPr="00C9778F" w:rsidRDefault="00D23BF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انصاری</w:t>
            </w:r>
          </w:p>
        </w:tc>
      </w:tr>
      <w:tr w:rsidR="00C47CBF" w:rsidRPr="00790518" w:rsidTr="00C47CBF">
        <w:trPr>
          <w:trHeight w:val="735"/>
        </w:trPr>
        <w:tc>
          <w:tcPr>
            <w:tcW w:w="19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47CBF" w:rsidRPr="00790518" w:rsidRDefault="00C47CBF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47CBF" w:rsidRPr="00790518" w:rsidRDefault="00C47CBF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47CBF" w:rsidRPr="00790518" w:rsidRDefault="00C47CBF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47CBF" w:rsidRPr="00790518" w:rsidRDefault="00C47CBF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7CBF" w:rsidRPr="00790518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چهارشنبه</w:t>
            </w:r>
          </w:p>
          <w:p w:rsidR="00C47CBF" w:rsidRPr="00790518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7CBF" w:rsidRPr="00C47CBF" w:rsidRDefault="00C47CBF" w:rsidP="00C47CBF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7CBF" w:rsidRP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C47CBF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فوریتهای پزشکی(8هفته)</w:t>
            </w:r>
          </w:p>
          <w:p w:rsidR="00C47CBF" w:rsidRPr="00C47CB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آقایان دکتر خدادادی </w:t>
            </w:r>
            <w:r w:rsidRPr="00C47CBF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سلیمانی</w:t>
            </w: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(2جلسه)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7CBF" w:rsidRPr="002D54E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47CBF" w:rsidRDefault="00FE4526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خون شناسی </w:t>
            </w:r>
          </w:p>
          <w:p w:rsidR="00FE4526" w:rsidRPr="00B54699" w:rsidRDefault="00FE4526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حسن شاهی</w:t>
            </w:r>
          </w:p>
        </w:tc>
      </w:tr>
      <w:tr w:rsidR="00C47CBF" w:rsidRPr="00790518" w:rsidTr="00C47CBF">
        <w:trPr>
          <w:trHeight w:val="1170"/>
        </w:trPr>
        <w:tc>
          <w:tcPr>
            <w:tcW w:w="195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7CBF" w:rsidRPr="00790518" w:rsidRDefault="00C47CBF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7CBF" w:rsidRPr="00790518" w:rsidRDefault="00C47CBF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7CBF" w:rsidRPr="00790518" w:rsidRDefault="00C47CBF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7CBF" w:rsidRPr="00790518" w:rsidRDefault="00C47CBF" w:rsidP="00C47CBF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7CBF" w:rsidRPr="00790518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پنج شنبه</w:t>
            </w:r>
          </w:p>
        </w:tc>
        <w:tc>
          <w:tcPr>
            <w:tcW w:w="220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7CBF" w:rsidRPr="0059445A" w:rsidRDefault="00C47CBF" w:rsidP="00C47CBF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7CBF" w:rsidRPr="00C9778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7CBF" w:rsidRPr="00C9778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47CBF" w:rsidRPr="00C9778F" w:rsidRDefault="00C47CBF" w:rsidP="00C47CB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</w:p>
        </w:tc>
      </w:tr>
    </w:tbl>
    <w:p w:rsidR="002B06A9" w:rsidRDefault="002B06A9" w:rsidP="002B06A9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0"/>
          <w:szCs w:val="40"/>
          <w:rtl/>
        </w:rPr>
      </w:pPr>
      <w:r>
        <w:rPr>
          <w:rFonts w:ascii="IranNastaliq" w:hAnsi="IranNastaliq" w:cs="B Roya"/>
          <w:sz w:val="40"/>
          <w:szCs w:val="40"/>
          <w:rtl/>
        </w:rPr>
        <w:t>استاد مشاور :</w:t>
      </w:r>
      <w:r>
        <w:rPr>
          <w:rFonts w:ascii="IranNastaliq" w:hAnsi="IranNastaliq" w:cs="B Roya" w:hint="cs"/>
          <w:b/>
          <w:bCs/>
          <w:sz w:val="40"/>
          <w:szCs w:val="40"/>
          <w:rtl/>
        </w:rPr>
        <w:t>آقای سلطانمرادی</w:t>
      </w:r>
    </w:p>
    <w:p w:rsidR="001C644D" w:rsidRDefault="001C644D" w:rsidP="00415188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A87F8C" w:rsidRPr="00790518" w:rsidRDefault="00A87F8C" w:rsidP="00A87F8C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</w:rPr>
      </w:pPr>
      <w:r w:rsidRPr="00790518">
        <w:rPr>
          <w:rFonts w:ascii="IranNastaliq" w:hAnsi="IranNastaliq" w:cs="B Roya" w:hint="cs"/>
          <w:b/>
          <w:bCs/>
          <w:sz w:val="48"/>
          <w:szCs w:val="48"/>
          <w:rtl/>
        </w:rPr>
        <w:t xml:space="preserve">برنامه کلاسی دانشجویان  گروه </w:t>
      </w:r>
      <w:r>
        <w:rPr>
          <w:rFonts w:ascii="IranNastaliq" w:hAnsi="IranNastaliq" w:cs="B Roya" w:hint="cs"/>
          <w:b/>
          <w:bCs/>
          <w:sz w:val="48"/>
          <w:szCs w:val="48"/>
          <w:rtl/>
        </w:rPr>
        <w:t>:اتاق عمل 97</w:t>
      </w:r>
      <w:r w:rsidRPr="00790518">
        <w:rPr>
          <w:rFonts w:ascii="IranNastaliq" w:hAnsi="IranNastaliq" w:cs="B Roya" w:hint="cs"/>
          <w:b/>
          <w:bCs/>
          <w:sz w:val="48"/>
          <w:szCs w:val="48"/>
          <w:rtl/>
        </w:rPr>
        <w:t xml:space="preserve">         نیمسال </w:t>
      </w:r>
      <w:r>
        <w:rPr>
          <w:rFonts w:ascii="IranNastaliq" w:hAnsi="IranNastaliq" w:cs="B Roya" w:hint="cs"/>
          <w:b/>
          <w:bCs/>
          <w:sz w:val="48"/>
          <w:szCs w:val="48"/>
          <w:rtl/>
        </w:rPr>
        <w:t>اول 1400-1399</w:t>
      </w:r>
    </w:p>
    <w:tbl>
      <w:tblPr>
        <w:tblStyle w:val="TableGrid"/>
        <w:bidiVisual/>
        <w:tblW w:w="15876" w:type="dxa"/>
        <w:tblInd w:w="-688" w:type="dxa"/>
        <w:tblLook w:val="04A0"/>
      </w:tblPr>
      <w:tblGrid>
        <w:gridCol w:w="1953"/>
        <w:gridCol w:w="703"/>
        <w:gridCol w:w="1119"/>
        <w:gridCol w:w="1118"/>
        <w:gridCol w:w="1411"/>
        <w:gridCol w:w="2201"/>
        <w:gridCol w:w="2409"/>
        <w:gridCol w:w="2410"/>
        <w:gridCol w:w="2552"/>
      </w:tblGrid>
      <w:tr w:rsidR="00A87F8C" w:rsidRPr="00790518" w:rsidTr="00A87F8C">
        <w:tc>
          <w:tcPr>
            <w:tcW w:w="19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87F8C" w:rsidRPr="00790518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lastRenderedPageBreak/>
              <w:t>نام واحدها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7F8C" w:rsidRPr="00790518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7F8C" w:rsidRPr="00790518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7F8C" w:rsidRPr="00790518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7F8C" w:rsidRPr="00790518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2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87F8C" w:rsidRPr="00790518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(</w:t>
            </w: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87F8C" w:rsidRPr="00790518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87F8C" w:rsidRPr="00790518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87F8C" w:rsidRPr="00790518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A87F8C" w:rsidRPr="00790518" w:rsidTr="00A87F8C">
        <w:trPr>
          <w:trHeight w:val="1052"/>
        </w:trPr>
        <w:tc>
          <w:tcPr>
            <w:tcW w:w="195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87F8C" w:rsidRDefault="007673C0" w:rsidP="00EE4202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تفسیر موضوعی قرآن</w:t>
            </w:r>
          </w:p>
          <w:p w:rsidR="007673C0" w:rsidRDefault="007673C0" w:rsidP="00EE4202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مدیریت</w:t>
            </w:r>
          </w:p>
          <w:p w:rsidR="007673C0" w:rsidRDefault="007673C0" w:rsidP="00EE4202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تکنولوژی اعصاب</w:t>
            </w:r>
          </w:p>
          <w:p w:rsidR="007673C0" w:rsidRDefault="007673C0" w:rsidP="00EE4202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تکنولوژی ارتوپدی</w:t>
            </w:r>
          </w:p>
          <w:p w:rsidR="007673C0" w:rsidRDefault="007673C0" w:rsidP="00EE4202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تکنولوژی پوست</w:t>
            </w:r>
          </w:p>
          <w:p w:rsidR="007673C0" w:rsidRDefault="007673C0" w:rsidP="00EE4202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تکنولوژی اورژانس</w:t>
            </w:r>
          </w:p>
          <w:p w:rsidR="007673C0" w:rsidRDefault="007673C0" w:rsidP="00EE4202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روش احیا قلبی</w:t>
            </w:r>
          </w:p>
          <w:p w:rsidR="007673C0" w:rsidRDefault="007673C0" w:rsidP="00EE4202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دانش خانواده</w:t>
            </w:r>
          </w:p>
          <w:p w:rsidR="007673C0" w:rsidRPr="00365500" w:rsidRDefault="00365500" w:rsidP="00EE4202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18"/>
                <w:szCs w:val="18"/>
                <w:rtl/>
              </w:rPr>
            </w:pPr>
            <w:r w:rsidRPr="00365500">
              <w:rPr>
                <w:rFonts w:ascii="IranNastaliq" w:hAnsi="IranNastaliq" w:cs="B Roya" w:hint="cs"/>
                <w:b/>
                <w:bCs/>
                <w:sz w:val="18"/>
                <w:szCs w:val="18"/>
                <w:rtl/>
              </w:rPr>
              <w:t>اصول مراقبت در اتاق بهبودی</w:t>
            </w:r>
          </w:p>
          <w:p w:rsidR="00365500" w:rsidRPr="00365500" w:rsidRDefault="00365500" w:rsidP="00EE4202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18"/>
                <w:szCs w:val="18"/>
                <w:rtl/>
              </w:rPr>
            </w:pPr>
            <w:r w:rsidRPr="00365500">
              <w:rPr>
                <w:rFonts w:ascii="IranNastaliq" w:hAnsi="IranNastaliq" w:cs="B Roya" w:hint="cs"/>
                <w:b/>
                <w:bCs/>
                <w:sz w:val="18"/>
                <w:szCs w:val="18"/>
                <w:rtl/>
              </w:rPr>
              <w:t>کارآموزی اتاق عمل اورژانس</w:t>
            </w:r>
          </w:p>
          <w:p w:rsidR="00365500" w:rsidRDefault="00365500" w:rsidP="00365500">
            <w:pPr>
              <w:tabs>
                <w:tab w:val="left" w:pos="6368"/>
              </w:tabs>
              <w:bidi w:val="0"/>
              <w:jc w:val="right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/>
                <w:b/>
                <w:bCs/>
                <w:sz w:val="20"/>
                <w:szCs w:val="20"/>
              </w:rPr>
              <w:t>CCU</w:t>
            </w: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کارآموزی</w:t>
            </w:r>
          </w:p>
          <w:p w:rsidR="00365500" w:rsidRPr="003D4DFC" w:rsidRDefault="00365500" w:rsidP="00365500">
            <w:pPr>
              <w:tabs>
                <w:tab w:val="left" w:pos="6368"/>
              </w:tabs>
              <w:bidi w:val="0"/>
              <w:jc w:val="right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 xml:space="preserve">کارآموزی مدیریت </w:t>
            </w:r>
          </w:p>
        </w:tc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65500" w:rsidRDefault="00365500" w:rsidP="0036550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2</w:t>
            </w:r>
          </w:p>
          <w:p w:rsidR="00365500" w:rsidRDefault="00365500" w:rsidP="0036550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2</w:t>
            </w:r>
          </w:p>
          <w:p w:rsidR="00365500" w:rsidRDefault="00365500" w:rsidP="0036550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2</w:t>
            </w:r>
          </w:p>
          <w:p w:rsidR="00365500" w:rsidRDefault="00365500" w:rsidP="0036550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2</w:t>
            </w:r>
          </w:p>
          <w:p w:rsidR="00365500" w:rsidRDefault="00365500" w:rsidP="0036550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2</w:t>
            </w:r>
          </w:p>
          <w:p w:rsidR="00365500" w:rsidRDefault="00365500" w:rsidP="0036550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</w:t>
            </w:r>
          </w:p>
          <w:p w:rsidR="00365500" w:rsidRDefault="00365500" w:rsidP="0036550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2</w:t>
            </w:r>
          </w:p>
          <w:p w:rsidR="00365500" w:rsidRDefault="00365500" w:rsidP="0036550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2</w:t>
            </w:r>
          </w:p>
          <w:p w:rsidR="00365500" w:rsidRDefault="00365500" w:rsidP="0036550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</w:t>
            </w:r>
          </w:p>
          <w:p w:rsidR="00365500" w:rsidRDefault="00365500" w:rsidP="0036550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</w:t>
            </w:r>
          </w:p>
          <w:p w:rsidR="00365500" w:rsidRDefault="00365500" w:rsidP="0036550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</w:t>
            </w:r>
          </w:p>
          <w:p w:rsidR="00365500" w:rsidRPr="003D4DFC" w:rsidRDefault="00365500" w:rsidP="0036550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2</w:t>
            </w:r>
          </w:p>
          <w:p w:rsidR="00365500" w:rsidRPr="003D4DFC" w:rsidRDefault="00365500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87F8C" w:rsidRDefault="00365500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1000168</w:t>
            </w:r>
          </w:p>
          <w:p w:rsidR="00365500" w:rsidRDefault="00365500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1418137</w:t>
            </w:r>
          </w:p>
          <w:p w:rsidR="00365500" w:rsidRDefault="00365500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1418178</w:t>
            </w:r>
          </w:p>
          <w:p w:rsidR="00365500" w:rsidRDefault="00365500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1418176</w:t>
            </w:r>
          </w:p>
          <w:p w:rsidR="00365500" w:rsidRDefault="00365500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1418179</w:t>
            </w:r>
          </w:p>
          <w:p w:rsidR="00365500" w:rsidRDefault="00365500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1418200</w:t>
            </w:r>
          </w:p>
          <w:p w:rsidR="00365500" w:rsidRDefault="00365500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1418181</w:t>
            </w:r>
          </w:p>
          <w:p w:rsidR="00365500" w:rsidRDefault="00365500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1000176</w:t>
            </w:r>
          </w:p>
          <w:p w:rsidR="00365500" w:rsidRDefault="00365500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1418201</w:t>
            </w:r>
          </w:p>
          <w:p w:rsidR="00365500" w:rsidRDefault="00365500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1418147</w:t>
            </w:r>
          </w:p>
          <w:p w:rsidR="00365500" w:rsidRDefault="00365500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1418162</w:t>
            </w:r>
          </w:p>
          <w:p w:rsidR="00365500" w:rsidRPr="003D4DFC" w:rsidRDefault="00365500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1418196</w:t>
            </w:r>
          </w:p>
        </w:tc>
        <w:tc>
          <w:tcPr>
            <w:tcW w:w="11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87F8C" w:rsidRPr="003D4DFC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87F8C" w:rsidRPr="00790518" w:rsidRDefault="00A87F8C" w:rsidP="00EE4202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22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87F8C" w:rsidRPr="00790518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87F8C" w:rsidRPr="00C9778F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87F8C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مدیریت</w:t>
            </w:r>
          </w:p>
          <w:p w:rsidR="00A87F8C" w:rsidRPr="00C9778F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ریاحی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87F8C" w:rsidRPr="00C9778F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A87F8C" w:rsidRPr="00790518" w:rsidTr="00A87F8C">
        <w:tc>
          <w:tcPr>
            <w:tcW w:w="19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87F8C" w:rsidRPr="00790518" w:rsidRDefault="00A87F8C" w:rsidP="00EE4202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87F8C" w:rsidRPr="00790518" w:rsidRDefault="00A87F8C" w:rsidP="00EE4202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87F8C" w:rsidRPr="00790518" w:rsidRDefault="00A87F8C" w:rsidP="00EE4202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87F8C" w:rsidRPr="00790518" w:rsidRDefault="00A87F8C" w:rsidP="00EE4202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87F8C" w:rsidRPr="00790518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87F8C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دانش خانواده (آقایان)</w:t>
            </w:r>
          </w:p>
          <w:p w:rsidR="00A87F8C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  <w:p w:rsidR="00A87F8C" w:rsidRPr="00790518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حاج آقا صادقی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87F8C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روش احیا قلبی</w:t>
            </w:r>
          </w:p>
          <w:p w:rsidR="00A87F8C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8هفته اول خانم تاج الدینی</w:t>
            </w:r>
          </w:p>
          <w:p w:rsidR="00A87F8C" w:rsidRPr="00C9778F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8هفته دوم خانم هادوی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87F8C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تکنولوژی اعصاب</w:t>
            </w:r>
          </w:p>
          <w:p w:rsidR="00A87F8C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</w:t>
            </w:r>
            <w:r w:rsidR="005F1170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ان</w:t>
            </w: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 سلطانمرادی(8جلسه)</w:t>
            </w:r>
          </w:p>
          <w:p w:rsidR="005F1170" w:rsidRPr="00C9778F" w:rsidRDefault="005F1170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 منوچهری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87F8C" w:rsidRPr="00C9778F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A87F8C" w:rsidRPr="00790518" w:rsidTr="00A87F8C">
        <w:tc>
          <w:tcPr>
            <w:tcW w:w="19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87F8C" w:rsidRPr="00790518" w:rsidRDefault="00A87F8C" w:rsidP="00EE4202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87F8C" w:rsidRPr="00790518" w:rsidRDefault="00A87F8C" w:rsidP="00EE4202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87F8C" w:rsidRPr="00790518" w:rsidRDefault="00A87F8C" w:rsidP="00EE4202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87F8C" w:rsidRPr="00790518" w:rsidRDefault="00A87F8C" w:rsidP="00EE4202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87F8C" w:rsidRPr="00790518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87F8C" w:rsidRDefault="00763F49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تکنولوژی ارتوپدی</w:t>
            </w:r>
          </w:p>
          <w:p w:rsidR="00763F49" w:rsidRDefault="00763F49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هاشمی(8جلسه)</w:t>
            </w:r>
          </w:p>
          <w:p w:rsidR="005F1170" w:rsidRPr="00790518" w:rsidRDefault="005F1170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 آبسالان دکترآزادی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87F8C" w:rsidRPr="00C9778F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87F8C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دانش خانواده (خانمها)</w:t>
            </w:r>
          </w:p>
          <w:p w:rsidR="00A87F8C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  <w:p w:rsidR="00A87F8C" w:rsidRPr="00C9778F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حسنی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87F8C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تفسیر موضوعی(خانمها)</w:t>
            </w:r>
          </w:p>
          <w:p w:rsidR="00A87F8C" w:rsidRPr="00C9778F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خانم حسنی</w:t>
            </w:r>
          </w:p>
        </w:tc>
      </w:tr>
      <w:tr w:rsidR="00A87F8C" w:rsidRPr="00790518" w:rsidTr="00A87F8C">
        <w:trPr>
          <w:trHeight w:val="1189"/>
        </w:trPr>
        <w:tc>
          <w:tcPr>
            <w:tcW w:w="19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87F8C" w:rsidRPr="00790518" w:rsidRDefault="00A87F8C" w:rsidP="00EE4202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87F8C" w:rsidRPr="00790518" w:rsidRDefault="00A87F8C" w:rsidP="00EE4202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87F8C" w:rsidRPr="00790518" w:rsidRDefault="00A87F8C" w:rsidP="00EE4202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87F8C" w:rsidRPr="00790518" w:rsidRDefault="00A87F8C" w:rsidP="00EE4202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87F8C" w:rsidRPr="00790518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87F8C" w:rsidRPr="00C47CBF" w:rsidRDefault="00763F49" w:rsidP="00EE4202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87F8C" w:rsidRPr="00C47CBF" w:rsidRDefault="00763F49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87F8C" w:rsidRPr="0016652B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16652B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تفسیر موضوعی قرآن(آقایان)</w:t>
            </w:r>
          </w:p>
          <w:p w:rsidR="00A87F8C" w:rsidRPr="0066270E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16652B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حاج آقا مجیدی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87F8C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اصول مراقبت در اتاق بهبودی</w:t>
            </w:r>
          </w:p>
          <w:p w:rsidR="00A87F8C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عابدینی(6جلسه)</w:t>
            </w:r>
          </w:p>
          <w:p w:rsidR="00A87F8C" w:rsidRPr="00C9778F" w:rsidRDefault="00A87F8C" w:rsidP="00EE420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سلیمانی(2جلسه)</w:t>
            </w:r>
          </w:p>
        </w:tc>
      </w:tr>
      <w:tr w:rsidR="00763F49" w:rsidRPr="00790518" w:rsidTr="00EE4202">
        <w:trPr>
          <w:trHeight w:val="735"/>
        </w:trPr>
        <w:tc>
          <w:tcPr>
            <w:tcW w:w="19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63F49" w:rsidRPr="00790518" w:rsidRDefault="00763F49" w:rsidP="00763F49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63F49" w:rsidRPr="00790518" w:rsidRDefault="00763F49" w:rsidP="00763F49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63F49" w:rsidRPr="00790518" w:rsidRDefault="00763F49" w:rsidP="00763F49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63F49" w:rsidRPr="00790518" w:rsidRDefault="00763F49" w:rsidP="00763F49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63F49" w:rsidRPr="00790518" w:rsidRDefault="00763F49" w:rsidP="00763F4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چهارشنبه</w:t>
            </w:r>
          </w:p>
          <w:p w:rsidR="00763F49" w:rsidRPr="00790518" w:rsidRDefault="00763F49" w:rsidP="00763F4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63F49" w:rsidRPr="00C47CBF" w:rsidRDefault="00763F49" w:rsidP="00763F49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63F49" w:rsidRPr="00C47CBF" w:rsidRDefault="00763F49" w:rsidP="00763F4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63F49" w:rsidRDefault="00763F49" w:rsidP="00763F4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تکنولوژی پوست</w:t>
            </w:r>
          </w:p>
          <w:p w:rsidR="00763F49" w:rsidRDefault="00763F49" w:rsidP="00763F4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سلطانمرادی( 8جلسه)</w:t>
            </w:r>
          </w:p>
          <w:p w:rsidR="005F1170" w:rsidRPr="00A87F8C" w:rsidRDefault="005F1170" w:rsidP="00763F4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صالحی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63F49" w:rsidRDefault="00763F49" w:rsidP="00763F4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تکنولوژی اورژانس</w:t>
            </w:r>
          </w:p>
          <w:p w:rsidR="00763F49" w:rsidRDefault="00763F49" w:rsidP="00763F4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سلطانمرادی(4جلسه)</w:t>
            </w:r>
          </w:p>
          <w:p w:rsidR="005F1170" w:rsidRPr="00B54699" w:rsidRDefault="005F1170" w:rsidP="00763F4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آقای </w:t>
            </w:r>
            <w:bookmarkStart w:id="0" w:name="_GoBack"/>
            <w:bookmarkEnd w:id="0"/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 باقری پور</w:t>
            </w:r>
          </w:p>
        </w:tc>
      </w:tr>
      <w:tr w:rsidR="00763F49" w:rsidRPr="00790518" w:rsidTr="00763F49">
        <w:trPr>
          <w:trHeight w:val="1170"/>
        </w:trPr>
        <w:tc>
          <w:tcPr>
            <w:tcW w:w="195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63F49" w:rsidRPr="00790518" w:rsidRDefault="00763F49" w:rsidP="00763F49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63F49" w:rsidRPr="00790518" w:rsidRDefault="00763F49" w:rsidP="00763F49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63F49" w:rsidRPr="00790518" w:rsidRDefault="00763F49" w:rsidP="00763F49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63F49" w:rsidRPr="00790518" w:rsidRDefault="00763F49" w:rsidP="00763F49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63F49" w:rsidRPr="00790518" w:rsidRDefault="00763F49" w:rsidP="00763F4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پنج شنبه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63F49" w:rsidRPr="00C47CBF" w:rsidRDefault="00763F49" w:rsidP="00763F49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63F49" w:rsidRPr="00C47CBF" w:rsidRDefault="00763F49" w:rsidP="00763F4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63F49" w:rsidRPr="00C9778F" w:rsidRDefault="00763F49" w:rsidP="00763F4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63F49" w:rsidRPr="00C9778F" w:rsidRDefault="00763F49" w:rsidP="00763F4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</w:p>
        </w:tc>
      </w:tr>
    </w:tbl>
    <w:p w:rsidR="00A87F8C" w:rsidRDefault="00A87F8C" w:rsidP="004D0351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0"/>
          <w:szCs w:val="40"/>
          <w:rtl/>
        </w:rPr>
      </w:pPr>
      <w:r>
        <w:rPr>
          <w:rFonts w:ascii="IranNastaliq" w:hAnsi="IranNastaliq" w:cs="B Roya"/>
          <w:sz w:val="40"/>
          <w:szCs w:val="40"/>
          <w:rtl/>
        </w:rPr>
        <w:t>استاد مشاور :</w:t>
      </w:r>
      <w:r>
        <w:rPr>
          <w:rFonts w:ascii="IranNastaliq" w:hAnsi="IranNastaliq" w:cs="B Roya" w:hint="cs"/>
          <w:b/>
          <w:bCs/>
          <w:sz w:val="40"/>
          <w:szCs w:val="40"/>
          <w:rtl/>
        </w:rPr>
        <w:t xml:space="preserve">آقای </w:t>
      </w:r>
      <w:r w:rsidR="004D0351">
        <w:rPr>
          <w:rFonts w:ascii="IranNastaliq" w:hAnsi="IranNastaliq" w:cs="B Roya" w:hint="cs"/>
          <w:b/>
          <w:bCs/>
          <w:sz w:val="40"/>
          <w:szCs w:val="40"/>
          <w:rtl/>
        </w:rPr>
        <w:t>هاشمی</w:t>
      </w:r>
    </w:p>
    <w:p w:rsidR="002B06A9" w:rsidRDefault="002B06A9" w:rsidP="0016652B">
      <w:pPr>
        <w:tabs>
          <w:tab w:val="left" w:pos="6368"/>
        </w:tabs>
        <w:rPr>
          <w:rFonts w:ascii="IranNastaliq" w:hAnsi="IranNastaliq" w:cs="B Roya"/>
          <w:b/>
          <w:bCs/>
          <w:sz w:val="48"/>
          <w:szCs w:val="48"/>
          <w:rtl/>
        </w:rPr>
      </w:pPr>
    </w:p>
    <w:p w:rsidR="002B06A9" w:rsidRDefault="002B06A9" w:rsidP="00415188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  <w:rtl/>
        </w:rPr>
      </w:pPr>
    </w:p>
    <w:p w:rsidR="00790518" w:rsidRDefault="00790518" w:rsidP="00F72019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4"/>
          <w:szCs w:val="44"/>
          <w:rtl/>
        </w:rPr>
      </w:pPr>
    </w:p>
    <w:p w:rsidR="00147173" w:rsidRPr="00790518" w:rsidRDefault="00147173" w:rsidP="0016652B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8"/>
          <w:szCs w:val="48"/>
        </w:rPr>
      </w:pPr>
      <w:r w:rsidRPr="00790518">
        <w:rPr>
          <w:rFonts w:ascii="IranNastaliq" w:hAnsi="IranNastaliq" w:cs="B Roya" w:hint="cs"/>
          <w:b/>
          <w:bCs/>
          <w:sz w:val="48"/>
          <w:szCs w:val="48"/>
          <w:rtl/>
        </w:rPr>
        <w:t xml:space="preserve">برنامه کلاسی دانشجویان  گروه </w:t>
      </w:r>
      <w:r>
        <w:rPr>
          <w:rFonts w:ascii="IranNastaliq" w:hAnsi="IranNastaliq" w:cs="B Roya" w:hint="cs"/>
          <w:b/>
          <w:bCs/>
          <w:sz w:val="48"/>
          <w:szCs w:val="48"/>
          <w:rtl/>
        </w:rPr>
        <w:t>:اتاق عمل 9</w:t>
      </w:r>
      <w:r w:rsidR="0016652B">
        <w:rPr>
          <w:rFonts w:ascii="IranNastaliq" w:hAnsi="IranNastaliq" w:cs="B Roya" w:hint="cs"/>
          <w:b/>
          <w:bCs/>
          <w:sz w:val="48"/>
          <w:szCs w:val="48"/>
          <w:rtl/>
        </w:rPr>
        <w:t>6</w:t>
      </w:r>
      <w:r w:rsidRPr="00790518">
        <w:rPr>
          <w:rFonts w:ascii="IranNastaliq" w:hAnsi="IranNastaliq" w:cs="B Roya" w:hint="cs"/>
          <w:b/>
          <w:bCs/>
          <w:sz w:val="48"/>
          <w:szCs w:val="48"/>
          <w:rtl/>
        </w:rPr>
        <w:t xml:space="preserve">         نیمسال </w:t>
      </w:r>
      <w:r w:rsidR="0016652B">
        <w:rPr>
          <w:rFonts w:ascii="IranNastaliq" w:hAnsi="IranNastaliq" w:cs="B Roya" w:hint="cs"/>
          <w:b/>
          <w:bCs/>
          <w:sz w:val="48"/>
          <w:szCs w:val="48"/>
          <w:rtl/>
        </w:rPr>
        <w:t>اول 1400-1399</w:t>
      </w:r>
    </w:p>
    <w:tbl>
      <w:tblPr>
        <w:tblStyle w:val="TableGrid"/>
        <w:bidiVisual/>
        <w:tblW w:w="15594" w:type="dxa"/>
        <w:tblInd w:w="-547" w:type="dxa"/>
        <w:tblLook w:val="04A0"/>
      </w:tblPr>
      <w:tblGrid>
        <w:gridCol w:w="1812"/>
        <w:gridCol w:w="703"/>
        <w:gridCol w:w="1119"/>
        <w:gridCol w:w="1118"/>
        <w:gridCol w:w="1411"/>
        <w:gridCol w:w="2342"/>
        <w:gridCol w:w="2410"/>
        <w:gridCol w:w="2410"/>
        <w:gridCol w:w="2269"/>
      </w:tblGrid>
      <w:tr w:rsidR="00147173" w:rsidRPr="00790518" w:rsidTr="002C141F">
        <w:tc>
          <w:tcPr>
            <w:tcW w:w="18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47173" w:rsidRPr="0079051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3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47173" w:rsidRPr="0079051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(</w:t>
            </w: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47173" w:rsidRPr="0079051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47173" w:rsidRPr="0079051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47173" w:rsidRPr="0079051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147173" w:rsidRPr="00790518" w:rsidTr="002C141F">
        <w:trPr>
          <w:trHeight w:val="1052"/>
        </w:trPr>
        <w:tc>
          <w:tcPr>
            <w:tcW w:w="181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573A9" w:rsidRDefault="0016652B" w:rsidP="00147173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درعرصه ارتوپدی</w:t>
            </w:r>
          </w:p>
          <w:p w:rsidR="0016652B" w:rsidRDefault="0016652B" w:rsidP="00147173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درعرصه اعصاب</w:t>
            </w:r>
          </w:p>
          <w:p w:rsidR="0016652B" w:rsidRDefault="0016652B" w:rsidP="00147173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درعرصه گوارش</w:t>
            </w:r>
          </w:p>
          <w:p w:rsidR="0016652B" w:rsidRDefault="0016652B" w:rsidP="00147173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درعرصه ترمیمی</w:t>
            </w:r>
          </w:p>
          <w:p w:rsidR="0016652B" w:rsidRPr="004573A9" w:rsidRDefault="0016652B" w:rsidP="00147173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درعرصه زنان</w:t>
            </w:r>
          </w:p>
        </w:tc>
        <w:tc>
          <w:tcPr>
            <w:tcW w:w="7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573A9" w:rsidRDefault="0016652B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  <w:p w:rsidR="0016652B" w:rsidRDefault="0016652B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  <w:p w:rsidR="0016652B" w:rsidRDefault="0016652B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  <w:p w:rsidR="0016652B" w:rsidRDefault="0016652B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</w:t>
            </w:r>
          </w:p>
          <w:p w:rsidR="0016652B" w:rsidRPr="004573A9" w:rsidRDefault="0016652B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1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573A9" w:rsidRDefault="0016652B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1418148</w:t>
            </w:r>
          </w:p>
          <w:p w:rsidR="0016652B" w:rsidRDefault="0016652B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1418149</w:t>
            </w:r>
          </w:p>
          <w:p w:rsidR="0016652B" w:rsidRDefault="0016652B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1418159</w:t>
            </w:r>
          </w:p>
          <w:p w:rsidR="0016652B" w:rsidRDefault="0016652B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1418185</w:t>
            </w:r>
          </w:p>
          <w:p w:rsidR="0016652B" w:rsidRPr="004573A9" w:rsidRDefault="0016652B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1418195</w:t>
            </w:r>
          </w:p>
        </w:tc>
        <w:tc>
          <w:tcPr>
            <w:tcW w:w="11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173" w:rsidRPr="0041518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0"/>
                <w:szCs w:val="20"/>
              </w:rPr>
            </w:pPr>
            <w:r>
              <w:rPr>
                <w:rFonts w:ascii="IranNastaliq" w:hAnsi="IranNastaliq" w:cs="Cambria" w:hint="cs"/>
                <w:b/>
                <w:bCs/>
                <w:sz w:val="20"/>
                <w:szCs w:val="20"/>
                <w:rtl/>
              </w:rPr>
              <w:t>___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234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173" w:rsidRPr="0041518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415188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173" w:rsidRPr="0041518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8"/>
                <w:szCs w:val="28"/>
              </w:rPr>
            </w:pPr>
            <w:r w:rsidRPr="00415188">
              <w:rPr>
                <w:rFonts w:ascii="IranNastaliq" w:hAnsi="IranNastaliq" w:cs="B Roya" w:hint="cs"/>
                <w:b/>
                <w:bCs/>
                <w:color w:val="FF0000"/>
                <w:sz w:val="28"/>
                <w:szCs w:val="28"/>
                <w:rtl/>
              </w:rPr>
              <w:t>کارآموزی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173" w:rsidRPr="00C9778F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147173" w:rsidRPr="00C9778F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147173" w:rsidRPr="00790518" w:rsidTr="002C141F">
        <w:tc>
          <w:tcPr>
            <w:tcW w:w="18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47173" w:rsidRPr="0041518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</w:p>
          <w:p w:rsidR="00147173" w:rsidRPr="0041518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415188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  <w:p w:rsidR="00147173" w:rsidRPr="0041518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47173" w:rsidRPr="0041518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</w:p>
          <w:p w:rsidR="00147173" w:rsidRPr="0041518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415188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47173" w:rsidRPr="00C9778F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47173" w:rsidRPr="00C9778F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147173" w:rsidRPr="00790518" w:rsidTr="002C141F">
        <w:tc>
          <w:tcPr>
            <w:tcW w:w="18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47173" w:rsidRPr="0041518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8"/>
                <w:szCs w:val="28"/>
                <w:rtl/>
              </w:rPr>
            </w:pPr>
          </w:p>
          <w:p w:rsidR="00147173" w:rsidRPr="0041518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8"/>
                <w:szCs w:val="28"/>
                <w:rtl/>
              </w:rPr>
            </w:pPr>
            <w:r w:rsidRPr="00415188">
              <w:rPr>
                <w:rFonts w:ascii="IranNastaliq" w:hAnsi="IranNastaliq" w:cs="B Roya" w:hint="cs"/>
                <w:b/>
                <w:bCs/>
                <w:color w:val="FF0000"/>
                <w:sz w:val="28"/>
                <w:szCs w:val="28"/>
                <w:rtl/>
              </w:rPr>
              <w:t>کارآموزی</w:t>
            </w:r>
          </w:p>
          <w:p w:rsidR="00147173" w:rsidRPr="0041518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47173" w:rsidRPr="0041518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</w:p>
          <w:p w:rsidR="00147173" w:rsidRPr="0041518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415188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47173" w:rsidRPr="00C9778F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47173" w:rsidRPr="00C9778F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47173" w:rsidRPr="00790518" w:rsidTr="002C141F">
        <w:trPr>
          <w:trHeight w:val="1189"/>
        </w:trPr>
        <w:tc>
          <w:tcPr>
            <w:tcW w:w="18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6"/>
                <w:szCs w:val="36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234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47173" w:rsidRPr="00415188" w:rsidRDefault="00147173" w:rsidP="00147173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415188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47173" w:rsidRPr="0041518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415188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47173" w:rsidRPr="00C9778F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147173" w:rsidRPr="00C9778F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147173" w:rsidRPr="00790518" w:rsidTr="002C141F">
        <w:trPr>
          <w:trHeight w:val="735"/>
        </w:trPr>
        <w:tc>
          <w:tcPr>
            <w:tcW w:w="18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 w:rsidRPr="00790518"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  <w:t>چهارشنبه</w:t>
            </w:r>
          </w:p>
          <w:p w:rsidR="00147173" w:rsidRPr="0079051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47173" w:rsidRPr="00415188" w:rsidRDefault="00147173" w:rsidP="00147173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415188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47173" w:rsidRPr="0041518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415188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47173" w:rsidRPr="002D54EF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47173" w:rsidRPr="002D54EF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4"/>
                <w:szCs w:val="24"/>
              </w:rPr>
            </w:pPr>
          </w:p>
        </w:tc>
      </w:tr>
      <w:tr w:rsidR="00147173" w:rsidRPr="00790518" w:rsidTr="002C141F">
        <w:trPr>
          <w:trHeight w:val="1170"/>
        </w:trPr>
        <w:tc>
          <w:tcPr>
            <w:tcW w:w="18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3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173" w:rsidRPr="0079051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پنج شنبه</w:t>
            </w:r>
          </w:p>
        </w:tc>
        <w:tc>
          <w:tcPr>
            <w:tcW w:w="234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173" w:rsidRPr="00415188" w:rsidRDefault="00147173" w:rsidP="00147173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415188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173" w:rsidRPr="00415188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415188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173" w:rsidRPr="00C9778F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173" w:rsidRPr="00C9778F" w:rsidRDefault="00147173" w:rsidP="0014717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</w:p>
        </w:tc>
      </w:tr>
    </w:tbl>
    <w:p w:rsidR="00147173" w:rsidRDefault="00147173" w:rsidP="00721F39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4"/>
          <w:szCs w:val="44"/>
          <w:rtl/>
        </w:rPr>
      </w:pPr>
      <w:r>
        <w:rPr>
          <w:rFonts w:ascii="IranNastaliq" w:hAnsi="IranNastaliq" w:cs="B Roya"/>
          <w:sz w:val="40"/>
          <w:szCs w:val="40"/>
          <w:rtl/>
        </w:rPr>
        <w:lastRenderedPageBreak/>
        <w:t>استاد مشاور :</w:t>
      </w:r>
      <w:r w:rsidR="003943BB">
        <w:rPr>
          <w:rFonts w:ascii="IranNastaliq" w:hAnsi="IranNastaliq" w:cs="B Roya" w:hint="cs"/>
          <w:b/>
          <w:bCs/>
          <w:sz w:val="40"/>
          <w:szCs w:val="40"/>
          <w:rtl/>
        </w:rPr>
        <w:t xml:space="preserve">آقای </w:t>
      </w:r>
      <w:r w:rsidR="00721F39">
        <w:rPr>
          <w:rFonts w:ascii="IranNastaliq" w:hAnsi="IranNastaliq" w:cs="B Roya" w:hint="cs"/>
          <w:b/>
          <w:bCs/>
          <w:sz w:val="40"/>
          <w:szCs w:val="40"/>
          <w:rtl/>
        </w:rPr>
        <w:t>هاشمی</w:t>
      </w:r>
    </w:p>
    <w:p w:rsidR="00790518" w:rsidRDefault="00790518" w:rsidP="00F72019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4"/>
          <w:szCs w:val="44"/>
          <w:rtl/>
        </w:rPr>
      </w:pPr>
    </w:p>
    <w:p w:rsidR="00790518" w:rsidRDefault="00790518" w:rsidP="00F72019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4"/>
          <w:szCs w:val="44"/>
          <w:rtl/>
        </w:rPr>
      </w:pPr>
    </w:p>
    <w:p w:rsidR="00790518" w:rsidRDefault="00790518" w:rsidP="00F72019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4"/>
          <w:szCs w:val="44"/>
          <w:rtl/>
        </w:rPr>
      </w:pPr>
    </w:p>
    <w:sectPr w:rsidR="00790518" w:rsidSect="00504DB6">
      <w:pgSz w:w="16838" w:h="11906" w:orient="landscape"/>
      <w:pgMar w:top="312" w:right="1191" w:bottom="22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960" w:rsidRDefault="006C6960" w:rsidP="00FB3A44">
      <w:pPr>
        <w:spacing w:after="0" w:line="240" w:lineRule="auto"/>
      </w:pPr>
      <w:r>
        <w:separator/>
      </w:r>
    </w:p>
  </w:endnote>
  <w:endnote w:type="continuationSeparator" w:id="1">
    <w:p w:rsidR="006C6960" w:rsidRDefault="006C6960" w:rsidP="00FB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960" w:rsidRDefault="006C6960" w:rsidP="00FB3A44">
      <w:pPr>
        <w:spacing w:after="0" w:line="240" w:lineRule="auto"/>
      </w:pPr>
      <w:r>
        <w:separator/>
      </w:r>
    </w:p>
  </w:footnote>
  <w:footnote w:type="continuationSeparator" w:id="1">
    <w:p w:rsidR="006C6960" w:rsidRDefault="006C6960" w:rsidP="00FB3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A44"/>
    <w:rsid w:val="00006261"/>
    <w:rsid w:val="000064D4"/>
    <w:rsid w:val="00011314"/>
    <w:rsid w:val="00012996"/>
    <w:rsid w:val="00015B91"/>
    <w:rsid w:val="00017322"/>
    <w:rsid w:val="00021448"/>
    <w:rsid w:val="000223E6"/>
    <w:rsid w:val="000332DC"/>
    <w:rsid w:val="00051530"/>
    <w:rsid w:val="00055207"/>
    <w:rsid w:val="00060E86"/>
    <w:rsid w:val="0006316A"/>
    <w:rsid w:val="00066A84"/>
    <w:rsid w:val="00071AC8"/>
    <w:rsid w:val="00081127"/>
    <w:rsid w:val="000846A3"/>
    <w:rsid w:val="00084749"/>
    <w:rsid w:val="000914E7"/>
    <w:rsid w:val="00094C4F"/>
    <w:rsid w:val="000A4326"/>
    <w:rsid w:val="000B2774"/>
    <w:rsid w:val="000B6D83"/>
    <w:rsid w:val="000C34EC"/>
    <w:rsid w:val="000C3FE1"/>
    <w:rsid w:val="000C4DD7"/>
    <w:rsid w:val="000C6E9A"/>
    <w:rsid w:val="000D18A9"/>
    <w:rsid w:val="000E2DE9"/>
    <w:rsid w:val="000F18B1"/>
    <w:rsid w:val="000F42DA"/>
    <w:rsid w:val="00103B98"/>
    <w:rsid w:val="00104CE8"/>
    <w:rsid w:val="001105A7"/>
    <w:rsid w:val="001108C2"/>
    <w:rsid w:val="00110FA3"/>
    <w:rsid w:val="0011651B"/>
    <w:rsid w:val="00120D9D"/>
    <w:rsid w:val="00125A8A"/>
    <w:rsid w:val="001265F7"/>
    <w:rsid w:val="001372C9"/>
    <w:rsid w:val="00141BBD"/>
    <w:rsid w:val="001449CD"/>
    <w:rsid w:val="00147173"/>
    <w:rsid w:val="0014730A"/>
    <w:rsid w:val="00161A61"/>
    <w:rsid w:val="00165C48"/>
    <w:rsid w:val="0016652B"/>
    <w:rsid w:val="00166E79"/>
    <w:rsid w:val="00173C26"/>
    <w:rsid w:val="00181392"/>
    <w:rsid w:val="00181D02"/>
    <w:rsid w:val="00185058"/>
    <w:rsid w:val="00197E23"/>
    <w:rsid w:val="001A4449"/>
    <w:rsid w:val="001A5CB4"/>
    <w:rsid w:val="001B19A4"/>
    <w:rsid w:val="001C1ABC"/>
    <w:rsid w:val="001C644D"/>
    <w:rsid w:val="001F051B"/>
    <w:rsid w:val="001F7B30"/>
    <w:rsid w:val="002059A5"/>
    <w:rsid w:val="002111D7"/>
    <w:rsid w:val="00212918"/>
    <w:rsid w:val="0021515B"/>
    <w:rsid w:val="00217190"/>
    <w:rsid w:val="00227893"/>
    <w:rsid w:val="00230E1B"/>
    <w:rsid w:val="00235649"/>
    <w:rsid w:val="00243B97"/>
    <w:rsid w:val="00246F79"/>
    <w:rsid w:val="00251C36"/>
    <w:rsid w:val="002549C0"/>
    <w:rsid w:val="002566FF"/>
    <w:rsid w:val="00257955"/>
    <w:rsid w:val="002674A6"/>
    <w:rsid w:val="002775A2"/>
    <w:rsid w:val="00280B68"/>
    <w:rsid w:val="002832DD"/>
    <w:rsid w:val="002835B5"/>
    <w:rsid w:val="00284092"/>
    <w:rsid w:val="00287F91"/>
    <w:rsid w:val="002A1970"/>
    <w:rsid w:val="002A1D3E"/>
    <w:rsid w:val="002A32EC"/>
    <w:rsid w:val="002A4690"/>
    <w:rsid w:val="002A5B45"/>
    <w:rsid w:val="002B06A9"/>
    <w:rsid w:val="002B7D5A"/>
    <w:rsid w:val="002C141F"/>
    <w:rsid w:val="002D0092"/>
    <w:rsid w:val="002D046E"/>
    <w:rsid w:val="002D2F87"/>
    <w:rsid w:val="002D54EF"/>
    <w:rsid w:val="002D59F5"/>
    <w:rsid w:val="002D6675"/>
    <w:rsid w:val="002E7A2C"/>
    <w:rsid w:val="002F5C03"/>
    <w:rsid w:val="003014E6"/>
    <w:rsid w:val="00303AE2"/>
    <w:rsid w:val="0030776B"/>
    <w:rsid w:val="00313E97"/>
    <w:rsid w:val="00320B32"/>
    <w:rsid w:val="00326D2C"/>
    <w:rsid w:val="00332CC5"/>
    <w:rsid w:val="00340390"/>
    <w:rsid w:val="00342852"/>
    <w:rsid w:val="00352721"/>
    <w:rsid w:val="00353459"/>
    <w:rsid w:val="00357D18"/>
    <w:rsid w:val="00360F0E"/>
    <w:rsid w:val="00365500"/>
    <w:rsid w:val="00367EF4"/>
    <w:rsid w:val="00370AFF"/>
    <w:rsid w:val="00373EA3"/>
    <w:rsid w:val="0037509A"/>
    <w:rsid w:val="0037568C"/>
    <w:rsid w:val="00382848"/>
    <w:rsid w:val="003850C3"/>
    <w:rsid w:val="0039344C"/>
    <w:rsid w:val="00393BEE"/>
    <w:rsid w:val="003943BB"/>
    <w:rsid w:val="00397280"/>
    <w:rsid w:val="003A5D24"/>
    <w:rsid w:val="003A636C"/>
    <w:rsid w:val="003B698C"/>
    <w:rsid w:val="003C0E09"/>
    <w:rsid w:val="003C601C"/>
    <w:rsid w:val="003C7B12"/>
    <w:rsid w:val="003D3EBC"/>
    <w:rsid w:val="003D4DFC"/>
    <w:rsid w:val="003D6297"/>
    <w:rsid w:val="003E33B8"/>
    <w:rsid w:val="003E53B1"/>
    <w:rsid w:val="003F3443"/>
    <w:rsid w:val="003F3505"/>
    <w:rsid w:val="00405CB1"/>
    <w:rsid w:val="00415188"/>
    <w:rsid w:val="00415E2A"/>
    <w:rsid w:val="00427804"/>
    <w:rsid w:val="00427C06"/>
    <w:rsid w:val="00437AFC"/>
    <w:rsid w:val="0044003A"/>
    <w:rsid w:val="00441B63"/>
    <w:rsid w:val="00441F3D"/>
    <w:rsid w:val="004573A9"/>
    <w:rsid w:val="00461904"/>
    <w:rsid w:val="00472542"/>
    <w:rsid w:val="00473CEB"/>
    <w:rsid w:val="00476157"/>
    <w:rsid w:val="004809DC"/>
    <w:rsid w:val="00481ECF"/>
    <w:rsid w:val="004823BC"/>
    <w:rsid w:val="004978AF"/>
    <w:rsid w:val="004A1E0A"/>
    <w:rsid w:val="004B61E3"/>
    <w:rsid w:val="004C200B"/>
    <w:rsid w:val="004C502E"/>
    <w:rsid w:val="004D0351"/>
    <w:rsid w:val="004E2D58"/>
    <w:rsid w:val="004E3CED"/>
    <w:rsid w:val="004F3438"/>
    <w:rsid w:val="004F7F3D"/>
    <w:rsid w:val="00500F23"/>
    <w:rsid w:val="00504DB6"/>
    <w:rsid w:val="005071A6"/>
    <w:rsid w:val="005116F5"/>
    <w:rsid w:val="005127AA"/>
    <w:rsid w:val="005201ED"/>
    <w:rsid w:val="005237FE"/>
    <w:rsid w:val="005265F0"/>
    <w:rsid w:val="00526662"/>
    <w:rsid w:val="005411E9"/>
    <w:rsid w:val="0055048A"/>
    <w:rsid w:val="00552066"/>
    <w:rsid w:val="00553880"/>
    <w:rsid w:val="005559EE"/>
    <w:rsid w:val="00557FAF"/>
    <w:rsid w:val="00562D47"/>
    <w:rsid w:val="00567D03"/>
    <w:rsid w:val="00573C92"/>
    <w:rsid w:val="00575EB9"/>
    <w:rsid w:val="00584C1F"/>
    <w:rsid w:val="0059068C"/>
    <w:rsid w:val="0059445A"/>
    <w:rsid w:val="005A7D7D"/>
    <w:rsid w:val="005B2F82"/>
    <w:rsid w:val="005B79C3"/>
    <w:rsid w:val="005C15A9"/>
    <w:rsid w:val="005C77F5"/>
    <w:rsid w:val="005D2B2E"/>
    <w:rsid w:val="005D32C6"/>
    <w:rsid w:val="005E09E9"/>
    <w:rsid w:val="005E100F"/>
    <w:rsid w:val="005E19ED"/>
    <w:rsid w:val="005F1170"/>
    <w:rsid w:val="005F6700"/>
    <w:rsid w:val="00603FCE"/>
    <w:rsid w:val="00604083"/>
    <w:rsid w:val="006063AA"/>
    <w:rsid w:val="00611181"/>
    <w:rsid w:val="00611A4B"/>
    <w:rsid w:val="006253E3"/>
    <w:rsid w:val="00625DC4"/>
    <w:rsid w:val="00626D07"/>
    <w:rsid w:val="00627465"/>
    <w:rsid w:val="0063393A"/>
    <w:rsid w:val="00634022"/>
    <w:rsid w:val="006409B0"/>
    <w:rsid w:val="0064144D"/>
    <w:rsid w:val="0064224F"/>
    <w:rsid w:val="006469F5"/>
    <w:rsid w:val="00652168"/>
    <w:rsid w:val="0066102B"/>
    <w:rsid w:val="00661F2E"/>
    <w:rsid w:val="0066270E"/>
    <w:rsid w:val="0067501A"/>
    <w:rsid w:val="00681AAA"/>
    <w:rsid w:val="006876D6"/>
    <w:rsid w:val="00690FD9"/>
    <w:rsid w:val="00692DAD"/>
    <w:rsid w:val="006A05FB"/>
    <w:rsid w:val="006A36ED"/>
    <w:rsid w:val="006A4D39"/>
    <w:rsid w:val="006A6DBC"/>
    <w:rsid w:val="006B16C4"/>
    <w:rsid w:val="006B5525"/>
    <w:rsid w:val="006C204B"/>
    <w:rsid w:val="006C4ED9"/>
    <w:rsid w:val="006C6960"/>
    <w:rsid w:val="006D0B19"/>
    <w:rsid w:val="006D0F17"/>
    <w:rsid w:val="006D5336"/>
    <w:rsid w:val="006D684F"/>
    <w:rsid w:val="006E31C0"/>
    <w:rsid w:val="006E6105"/>
    <w:rsid w:val="006E6DC0"/>
    <w:rsid w:val="006F0876"/>
    <w:rsid w:val="006F3320"/>
    <w:rsid w:val="006F74D8"/>
    <w:rsid w:val="00702BA5"/>
    <w:rsid w:val="00705787"/>
    <w:rsid w:val="00717CEF"/>
    <w:rsid w:val="00721F39"/>
    <w:rsid w:val="007240BF"/>
    <w:rsid w:val="0072713F"/>
    <w:rsid w:val="00730A61"/>
    <w:rsid w:val="00735700"/>
    <w:rsid w:val="007453A9"/>
    <w:rsid w:val="007514B0"/>
    <w:rsid w:val="007547A5"/>
    <w:rsid w:val="00762A8A"/>
    <w:rsid w:val="00763F49"/>
    <w:rsid w:val="00764E6F"/>
    <w:rsid w:val="00765579"/>
    <w:rsid w:val="007673C0"/>
    <w:rsid w:val="0077037D"/>
    <w:rsid w:val="00781781"/>
    <w:rsid w:val="007826E8"/>
    <w:rsid w:val="0079044D"/>
    <w:rsid w:val="00790518"/>
    <w:rsid w:val="00791EA7"/>
    <w:rsid w:val="00793D1B"/>
    <w:rsid w:val="0079454D"/>
    <w:rsid w:val="00795E85"/>
    <w:rsid w:val="00797D36"/>
    <w:rsid w:val="007A14EF"/>
    <w:rsid w:val="007A79C2"/>
    <w:rsid w:val="007C0177"/>
    <w:rsid w:val="007C6F97"/>
    <w:rsid w:val="007D2A4E"/>
    <w:rsid w:val="007D7E9D"/>
    <w:rsid w:val="007E4F3B"/>
    <w:rsid w:val="007F02A0"/>
    <w:rsid w:val="007F0655"/>
    <w:rsid w:val="007F1A35"/>
    <w:rsid w:val="00800FFB"/>
    <w:rsid w:val="00813463"/>
    <w:rsid w:val="008240A9"/>
    <w:rsid w:val="008264F2"/>
    <w:rsid w:val="008269D4"/>
    <w:rsid w:val="00827793"/>
    <w:rsid w:val="00830799"/>
    <w:rsid w:val="00832850"/>
    <w:rsid w:val="008367C7"/>
    <w:rsid w:val="00850BDD"/>
    <w:rsid w:val="008535BC"/>
    <w:rsid w:val="0085566A"/>
    <w:rsid w:val="00860966"/>
    <w:rsid w:val="008620F8"/>
    <w:rsid w:val="00867FE4"/>
    <w:rsid w:val="008916CE"/>
    <w:rsid w:val="008924B8"/>
    <w:rsid w:val="00892C2D"/>
    <w:rsid w:val="008946BE"/>
    <w:rsid w:val="00897829"/>
    <w:rsid w:val="008A40E8"/>
    <w:rsid w:val="008A570B"/>
    <w:rsid w:val="008B2A6C"/>
    <w:rsid w:val="008C58AA"/>
    <w:rsid w:val="008C762E"/>
    <w:rsid w:val="008D3FEC"/>
    <w:rsid w:val="008D4F5A"/>
    <w:rsid w:val="008D549E"/>
    <w:rsid w:val="008E1ABB"/>
    <w:rsid w:val="008E2EB1"/>
    <w:rsid w:val="008E327E"/>
    <w:rsid w:val="008F0673"/>
    <w:rsid w:val="00904A11"/>
    <w:rsid w:val="009077D0"/>
    <w:rsid w:val="00910584"/>
    <w:rsid w:val="00911583"/>
    <w:rsid w:val="00913625"/>
    <w:rsid w:val="00915E23"/>
    <w:rsid w:val="009165DC"/>
    <w:rsid w:val="009241C3"/>
    <w:rsid w:val="00963BA5"/>
    <w:rsid w:val="0096574E"/>
    <w:rsid w:val="00974B25"/>
    <w:rsid w:val="0098539B"/>
    <w:rsid w:val="0099081F"/>
    <w:rsid w:val="0099469C"/>
    <w:rsid w:val="00995537"/>
    <w:rsid w:val="00997CED"/>
    <w:rsid w:val="009A26E5"/>
    <w:rsid w:val="009B2BF2"/>
    <w:rsid w:val="009B73A6"/>
    <w:rsid w:val="009C3D00"/>
    <w:rsid w:val="009D5488"/>
    <w:rsid w:val="009E0349"/>
    <w:rsid w:val="009F1AE0"/>
    <w:rsid w:val="009F49E3"/>
    <w:rsid w:val="009F5485"/>
    <w:rsid w:val="00A02CB3"/>
    <w:rsid w:val="00A06921"/>
    <w:rsid w:val="00A074A8"/>
    <w:rsid w:val="00A10755"/>
    <w:rsid w:val="00A26433"/>
    <w:rsid w:val="00A27071"/>
    <w:rsid w:val="00A45476"/>
    <w:rsid w:val="00A50D96"/>
    <w:rsid w:val="00A5304E"/>
    <w:rsid w:val="00A5759D"/>
    <w:rsid w:val="00A62A9F"/>
    <w:rsid w:val="00A66301"/>
    <w:rsid w:val="00A74C28"/>
    <w:rsid w:val="00A7687A"/>
    <w:rsid w:val="00A7690E"/>
    <w:rsid w:val="00A877CD"/>
    <w:rsid w:val="00A87F8C"/>
    <w:rsid w:val="00A9200C"/>
    <w:rsid w:val="00A95E5E"/>
    <w:rsid w:val="00AA4DFD"/>
    <w:rsid w:val="00AC1E1D"/>
    <w:rsid w:val="00AC563E"/>
    <w:rsid w:val="00AC5697"/>
    <w:rsid w:val="00AC6178"/>
    <w:rsid w:val="00AC7D27"/>
    <w:rsid w:val="00AD1B3F"/>
    <w:rsid w:val="00AD7749"/>
    <w:rsid w:val="00AE2AB1"/>
    <w:rsid w:val="00AE37F7"/>
    <w:rsid w:val="00AE7034"/>
    <w:rsid w:val="00AE71A4"/>
    <w:rsid w:val="00AF43B8"/>
    <w:rsid w:val="00AF6562"/>
    <w:rsid w:val="00AF7AB4"/>
    <w:rsid w:val="00B109CE"/>
    <w:rsid w:val="00B15CAA"/>
    <w:rsid w:val="00B20189"/>
    <w:rsid w:val="00B21D77"/>
    <w:rsid w:val="00B226A7"/>
    <w:rsid w:val="00B2385D"/>
    <w:rsid w:val="00B373BF"/>
    <w:rsid w:val="00B4702E"/>
    <w:rsid w:val="00B54699"/>
    <w:rsid w:val="00B56A64"/>
    <w:rsid w:val="00B60A2B"/>
    <w:rsid w:val="00B61B90"/>
    <w:rsid w:val="00B61EAC"/>
    <w:rsid w:val="00B61EE9"/>
    <w:rsid w:val="00B74FB5"/>
    <w:rsid w:val="00B7589A"/>
    <w:rsid w:val="00B7596D"/>
    <w:rsid w:val="00B86AF1"/>
    <w:rsid w:val="00B91D04"/>
    <w:rsid w:val="00BA254E"/>
    <w:rsid w:val="00BA3EDA"/>
    <w:rsid w:val="00BA7362"/>
    <w:rsid w:val="00BB212A"/>
    <w:rsid w:val="00BB3581"/>
    <w:rsid w:val="00BB3864"/>
    <w:rsid w:val="00BB3D01"/>
    <w:rsid w:val="00BB5651"/>
    <w:rsid w:val="00BC06D9"/>
    <w:rsid w:val="00BD02D7"/>
    <w:rsid w:val="00BD6604"/>
    <w:rsid w:val="00BE790C"/>
    <w:rsid w:val="00C04679"/>
    <w:rsid w:val="00C175E1"/>
    <w:rsid w:val="00C209F4"/>
    <w:rsid w:val="00C231F1"/>
    <w:rsid w:val="00C246BE"/>
    <w:rsid w:val="00C32D92"/>
    <w:rsid w:val="00C37E2A"/>
    <w:rsid w:val="00C42F83"/>
    <w:rsid w:val="00C47B9D"/>
    <w:rsid w:val="00C47CBF"/>
    <w:rsid w:val="00C53D70"/>
    <w:rsid w:val="00C57C35"/>
    <w:rsid w:val="00C63F18"/>
    <w:rsid w:val="00C65831"/>
    <w:rsid w:val="00C659BE"/>
    <w:rsid w:val="00C66A2C"/>
    <w:rsid w:val="00C75E2B"/>
    <w:rsid w:val="00C82937"/>
    <w:rsid w:val="00C92859"/>
    <w:rsid w:val="00C9778F"/>
    <w:rsid w:val="00CC5079"/>
    <w:rsid w:val="00CD34C9"/>
    <w:rsid w:val="00CF0F73"/>
    <w:rsid w:val="00D01DE4"/>
    <w:rsid w:val="00D06EA6"/>
    <w:rsid w:val="00D10CAC"/>
    <w:rsid w:val="00D21801"/>
    <w:rsid w:val="00D23BFF"/>
    <w:rsid w:val="00D23C1B"/>
    <w:rsid w:val="00D312DB"/>
    <w:rsid w:val="00D328C9"/>
    <w:rsid w:val="00D457DF"/>
    <w:rsid w:val="00D545E3"/>
    <w:rsid w:val="00D65A74"/>
    <w:rsid w:val="00D67404"/>
    <w:rsid w:val="00D67A60"/>
    <w:rsid w:val="00D7317D"/>
    <w:rsid w:val="00D73F09"/>
    <w:rsid w:val="00D75741"/>
    <w:rsid w:val="00D76E53"/>
    <w:rsid w:val="00D857A6"/>
    <w:rsid w:val="00D90967"/>
    <w:rsid w:val="00D94C61"/>
    <w:rsid w:val="00D9794A"/>
    <w:rsid w:val="00DA0490"/>
    <w:rsid w:val="00DA41C6"/>
    <w:rsid w:val="00DA55D4"/>
    <w:rsid w:val="00DA62A4"/>
    <w:rsid w:val="00DB33BD"/>
    <w:rsid w:val="00DB496A"/>
    <w:rsid w:val="00DB58E2"/>
    <w:rsid w:val="00DC13A3"/>
    <w:rsid w:val="00DC255A"/>
    <w:rsid w:val="00DC5387"/>
    <w:rsid w:val="00DC5F53"/>
    <w:rsid w:val="00DC6AB9"/>
    <w:rsid w:val="00DD2266"/>
    <w:rsid w:val="00DD6CB7"/>
    <w:rsid w:val="00DE3FE5"/>
    <w:rsid w:val="00DE70DF"/>
    <w:rsid w:val="00DE7282"/>
    <w:rsid w:val="00DE742A"/>
    <w:rsid w:val="00DF733D"/>
    <w:rsid w:val="00E030B5"/>
    <w:rsid w:val="00E03AF5"/>
    <w:rsid w:val="00E04F22"/>
    <w:rsid w:val="00E1067D"/>
    <w:rsid w:val="00E131B3"/>
    <w:rsid w:val="00E33757"/>
    <w:rsid w:val="00E35060"/>
    <w:rsid w:val="00E40182"/>
    <w:rsid w:val="00E456BD"/>
    <w:rsid w:val="00E527F2"/>
    <w:rsid w:val="00E545FD"/>
    <w:rsid w:val="00E60133"/>
    <w:rsid w:val="00E6188F"/>
    <w:rsid w:val="00E65A9D"/>
    <w:rsid w:val="00E72E35"/>
    <w:rsid w:val="00E8019C"/>
    <w:rsid w:val="00E8263A"/>
    <w:rsid w:val="00E82DD9"/>
    <w:rsid w:val="00E858EC"/>
    <w:rsid w:val="00E85D0B"/>
    <w:rsid w:val="00E91F29"/>
    <w:rsid w:val="00EA1512"/>
    <w:rsid w:val="00EA4794"/>
    <w:rsid w:val="00EA7217"/>
    <w:rsid w:val="00EB0F0C"/>
    <w:rsid w:val="00EC56E0"/>
    <w:rsid w:val="00ED7CA9"/>
    <w:rsid w:val="00EE0391"/>
    <w:rsid w:val="00EE4202"/>
    <w:rsid w:val="00EE50C5"/>
    <w:rsid w:val="00EE6B1F"/>
    <w:rsid w:val="00EF1560"/>
    <w:rsid w:val="00F02DC2"/>
    <w:rsid w:val="00F04BBC"/>
    <w:rsid w:val="00F10CE4"/>
    <w:rsid w:val="00F114DE"/>
    <w:rsid w:val="00F2456C"/>
    <w:rsid w:val="00F3070A"/>
    <w:rsid w:val="00F30F5A"/>
    <w:rsid w:val="00F332FA"/>
    <w:rsid w:val="00F360F2"/>
    <w:rsid w:val="00F3777C"/>
    <w:rsid w:val="00F46DC4"/>
    <w:rsid w:val="00F50001"/>
    <w:rsid w:val="00F67163"/>
    <w:rsid w:val="00F72019"/>
    <w:rsid w:val="00F7404B"/>
    <w:rsid w:val="00F7644C"/>
    <w:rsid w:val="00F83A82"/>
    <w:rsid w:val="00F9493F"/>
    <w:rsid w:val="00FA23EE"/>
    <w:rsid w:val="00FB3A44"/>
    <w:rsid w:val="00FC16F4"/>
    <w:rsid w:val="00FD48FF"/>
    <w:rsid w:val="00FE0978"/>
    <w:rsid w:val="00FE3CC4"/>
    <w:rsid w:val="00FE4526"/>
    <w:rsid w:val="00FE5ECA"/>
    <w:rsid w:val="00FE6F98"/>
    <w:rsid w:val="00FF292A"/>
    <w:rsid w:val="00FF4B2A"/>
    <w:rsid w:val="00FF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A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B3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3A44"/>
  </w:style>
  <w:style w:type="paragraph" w:styleId="Footer">
    <w:name w:val="footer"/>
    <w:basedOn w:val="Normal"/>
    <w:link w:val="FooterChar"/>
    <w:uiPriority w:val="99"/>
    <w:semiHidden/>
    <w:unhideWhenUsed/>
    <w:rsid w:val="00FB3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3A44"/>
  </w:style>
  <w:style w:type="paragraph" w:styleId="ListParagraph">
    <w:name w:val="List Paragraph"/>
    <w:basedOn w:val="Normal"/>
    <w:uiPriority w:val="34"/>
    <w:qFormat/>
    <w:rsid w:val="00D457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F89D2-4925-437F-8C70-86643C02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parastari</Company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Amoozesh01</dc:creator>
  <cp:lastModifiedBy>akbari</cp:lastModifiedBy>
  <cp:revision>2</cp:revision>
  <cp:lastPrinted>2020-02-01T10:09:00Z</cp:lastPrinted>
  <dcterms:created xsi:type="dcterms:W3CDTF">2020-09-07T04:42:00Z</dcterms:created>
  <dcterms:modified xsi:type="dcterms:W3CDTF">2020-09-07T04:42:00Z</dcterms:modified>
</cp:coreProperties>
</file>