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9C" w:rsidRDefault="00CF2A9C" w:rsidP="00985F3F">
      <w:pPr>
        <w:rPr>
          <w:rtl/>
        </w:rPr>
      </w:pPr>
    </w:p>
    <w:p w:rsidR="00E83EE9" w:rsidRPr="00E83EE9" w:rsidRDefault="00D17924" w:rsidP="0021123E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برنامه کا ر</w:t>
      </w:r>
      <w:r w:rsidR="00985F3F" w:rsidRPr="00E83EE9">
        <w:rPr>
          <w:rFonts w:cs="B Titr" w:hint="cs"/>
          <w:sz w:val="28"/>
          <w:szCs w:val="28"/>
          <w:rtl/>
        </w:rPr>
        <w:t xml:space="preserve">آموزی  </w:t>
      </w:r>
      <w:r w:rsidR="00B909BD" w:rsidRPr="00E83EE9">
        <w:rPr>
          <w:rFonts w:cs="B Titr" w:hint="cs"/>
          <w:sz w:val="28"/>
          <w:szCs w:val="28"/>
          <w:rtl/>
        </w:rPr>
        <w:t xml:space="preserve">دانشجویان اتاق عمل </w:t>
      </w:r>
      <w:r w:rsidR="00FB700B" w:rsidRPr="00E83EE9">
        <w:rPr>
          <w:rFonts w:cs="B Titr" w:hint="cs"/>
          <w:sz w:val="28"/>
          <w:szCs w:val="28"/>
          <w:rtl/>
        </w:rPr>
        <w:t>ورودی</w:t>
      </w:r>
      <w:r w:rsidR="00B909BD" w:rsidRPr="00E83EE9">
        <w:rPr>
          <w:rFonts w:cs="B Titr" w:hint="cs"/>
          <w:sz w:val="28"/>
          <w:szCs w:val="28"/>
          <w:rtl/>
        </w:rPr>
        <w:t xml:space="preserve"> 9</w:t>
      </w:r>
      <w:r w:rsidR="0021123E">
        <w:rPr>
          <w:rFonts w:cs="B Titr" w:hint="cs"/>
          <w:sz w:val="28"/>
          <w:szCs w:val="28"/>
          <w:rtl/>
        </w:rPr>
        <w:t>6</w:t>
      </w:r>
      <w:r w:rsidR="00B909BD" w:rsidRPr="00E83EE9">
        <w:rPr>
          <w:rFonts w:cs="B Titr" w:hint="cs"/>
          <w:sz w:val="28"/>
          <w:szCs w:val="28"/>
          <w:rtl/>
        </w:rPr>
        <w:t xml:space="preserve"> </w:t>
      </w:r>
      <w:r w:rsidR="00E83EE9" w:rsidRPr="00E83EE9">
        <w:rPr>
          <w:rFonts w:cs="B Titr" w:hint="cs"/>
          <w:sz w:val="28"/>
          <w:szCs w:val="28"/>
          <w:rtl/>
        </w:rPr>
        <w:t xml:space="preserve">در نیمسال اول </w:t>
      </w:r>
      <w:r w:rsidR="0021123E">
        <w:rPr>
          <w:rFonts w:cs="B Titr" w:hint="cs"/>
          <w:sz w:val="28"/>
          <w:szCs w:val="28"/>
          <w:rtl/>
        </w:rPr>
        <w:t>98</w:t>
      </w:r>
      <w:r w:rsidR="00E83EE9" w:rsidRPr="00E83EE9">
        <w:rPr>
          <w:rFonts w:cs="B Titr" w:hint="cs"/>
          <w:sz w:val="28"/>
          <w:szCs w:val="28"/>
          <w:rtl/>
        </w:rPr>
        <w:t>-</w:t>
      </w:r>
      <w:r w:rsidR="0021123E">
        <w:rPr>
          <w:rFonts w:cs="B Titr" w:hint="cs"/>
          <w:sz w:val="28"/>
          <w:szCs w:val="28"/>
          <w:rtl/>
        </w:rPr>
        <w:t>97</w:t>
      </w:r>
    </w:p>
    <w:tbl>
      <w:tblPr>
        <w:tblStyle w:val="TableGrid"/>
        <w:bidiVisual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C0088B" w:rsidTr="00C0088B">
        <w:tc>
          <w:tcPr>
            <w:tcW w:w="1848" w:type="dxa"/>
          </w:tcPr>
          <w:p w:rsidR="00C0088B" w:rsidRPr="00E83EE9" w:rsidRDefault="00C0088B" w:rsidP="00B16487">
            <w:pPr>
              <w:jc w:val="center"/>
              <w:rPr>
                <w:rFonts w:cs="B Titr"/>
                <w:rtl/>
              </w:rPr>
            </w:pPr>
            <w:r w:rsidRPr="00E83EE9">
              <w:rPr>
                <w:rFonts w:cs="B Titr" w:hint="cs"/>
                <w:rtl/>
              </w:rPr>
              <w:t>نام ونام خانوادگی</w:t>
            </w:r>
          </w:p>
        </w:tc>
        <w:tc>
          <w:tcPr>
            <w:tcW w:w="1848" w:type="dxa"/>
          </w:tcPr>
          <w:p w:rsidR="00964C5F" w:rsidRPr="006551D4" w:rsidRDefault="00C0088B" w:rsidP="00F2121F">
            <w:pPr>
              <w:jc w:val="center"/>
              <w:rPr>
                <w:rFonts w:cs="B Titr"/>
                <w:b/>
                <w:bCs/>
                <w:rtl/>
              </w:rPr>
            </w:pPr>
            <w:r w:rsidRPr="006551D4">
              <w:rPr>
                <w:rFonts w:cs="B Titr" w:hint="cs"/>
                <w:b/>
                <w:bCs/>
                <w:rtl/>
              </w:rPr>
              <w:t>10 روز</w:t>
            </w:r>
            <w:r w:rsidR="006551D4">
              <w:rPr>
                <w:rFonts w:cs="B Titr" w:hint="cs"/>
                <w:b/>
                <w:bCs/>
                <w:rtl/>
              </w:rPr>
              <w:t xml:space="preserve"> </w:t>
            </w:r>
            <w:r w:rsidR="0021123E">
              <w:rPr>
                <w:rFonts w:cs="B Titr" w:hint="cs"/>
                <w:b/>
                <w:bCs/>
                <w:rtl/>
              </w:rPr>
              <w:t xml:space="preserve">                              </w:t>
            </w:r>
            <w:r w:rsidR="006551D4">
              <w:rPr>
                <w:rFonts w:cs="B Titr" w:hint="cs"/>
                <w:b/>
                <w:bCs/>
                <w:rtl/>
              </w:rPr>
              <w:t xml:space="preserve">  </w:t>
            </w:r>
            <w:r w:rsidR="0021123E">
              <w:rPr>
                <w:rFonts w:cs="B Titr" w:hint="cs"/>
                <w:b/>
                <w:bCs/>
                <w:rtl/>
              </w:rPr>
              <w:t>از</w:t>
            </w:r>
            <w:r w:rsidR="006551D4">
              <w:rPr>
                <w:rFonts w:cs="B Titr" w:hint="cs"/>
                <w:b/>
                <w:bCs/>
                <w:rtl/>
              </w:rPr>
              <w:t xml:space="preserve">                   </w:t>
            </w:r>
            <w:r w:rsidR="0021123E">
              <w:rPr>
                <w:rFonts w:cs="B Titr" w:hint="cs"/>
                <w:b/>
                <w:bCs/>
                <w:rtl/>
              </w:rPr>
              <w:t xml:space="preserve"> </w:t>
            </w:r>
            <w:r w:rsidR="006551D4">
              <w:rPr>
                <w:rFonts w:cs="B Titr" w:hint="cs"/>
                <w:b/>
                <w:bCs/>
                <w:rtl/>
              </w:rPr>
              <w:t xml:space="preserve"> </w:t>
            </w:r>
            <w:r w:rsidR="00F2121F">
              <w:rPr>
                <w:rFonts w:cs="B Nazanin" w:hint="cs"/>
                <w:b/>
                <w:bCs/>
                <w:rtl/>
              </w:rPr>
              <w:t>3</w:t>
            </w:r>
            <w:r w:rsidR="006551D4" w:rsidRPr="006551D4">
              <w:rPr>
                <w:rFonts w:cs="B Nazanin" w:hint="cs"/>
                <w:b/>
                <w:bCs/>
                <w:rtl/>
              </w:rPr>
              <w:t>/</w:t>
            </w:r>
            <w:r w:rsidR="00F2121F">
              <w:rPr>
                <w:rFonts w:cs="B Nazanin" w:hint="cs"/>
                <w:b/>
                <w:bCs/>
                <w:rtl/>
              </w:rPr>
              <w:t>7</w:t>
            </w:r>
            <w:r w:rsidR="006551D4" w:rsidRPr="006551D4">
              <w:rPr>
                <w:rFonts w:cs="B Nazanin" w:hint="cs"/>
                <w:b/>
                <w:bCs/>
                <w:rtl/>
              </w:rPr>
              <w:t>/9</w:t>
            </w:r>
            <w:r w:rsidR="00F2121F">
              <w:rPr>
                <w:rFonts w:cs="B Nazanin" w:hint="cs"/>
                <w:b/>
                <w:bCs/>
                <w:rtl/>
              </w:rPr>
              <w:t>7 تا24</w:t>
            </w:r>
            <w:r w:rsidR="006551D4" w:rsidRPr="006551D4">
              <w:rPr>
                <w:rFonts w:cs="B Nazanin" w:hint="cs"/>
                <w:b/>
                <w:bCs/>
                <w:rtl/>
              </w:rPr>
              <w:t>/7/</w:t>
            </w:r>
            <w:r w:rsidR="00F2121F">
              <w:rPr>
                <w:rFonts w:cs="B Nazanin" w:hint="cs"/>
                <w:b/>
                <w:bCs/>
                <w:rtl/>
              </w:rPr>
              <w:t>97</w:t>
            </w:r>
          </w:p>
        </w:tc>
        <w:tc>
          <w:tcPr>
            <w:tcW w:w="1848" w:type="dxa"/>
          </w:tcPr>
          <w:p w:rsidR="00C0088B" w:rsidRPr="006551D4" w:rsidRDefault="00C0088B" w:rsidP="00B16487">
            <w:pPr>
              <w:jc w:val="center"/>
              <w:rPr>
                <w:rFonts w:cs="B Titr"/>
                <w:b/>
                <w:bCs/>
                <w:rtl/>
              </w:rPr>
            </w:pPr>
            <w:r w:rsidRPr="006551D4">
              <w:rPr>
                <w:rFonts w:cs="B Titr" w:hint="cs"/>
                <w:b/>
                <w:bCs/>
                <w:rtl/>
              </w:rPr>
              <w:t>10 روز</w:t>
            </w:r>
          </w:p>
          <w:p w:rsidR="00964C5F" w:rsidRPr="006551D4" w:rsidRDefault="006551D4" w:rsidP="00F2121F">
            <w:pPr>
              <w:jc w:val="center"/>
              <w:rPr>
                <w:rFonts w:cs="B Nazanin"/>
                <w:b/>
                <w:bCs/>
                <w:rtl/>
              </w:rPr>
            </w:pPr>
            <w:r w:rsidRPr="006551D4">
              <w:rPr>
                <w:rFonts w:cs="B Nazanin" w:hint="cs"/>
                <w:b/>
                <w:bCs/>
                <w:rtl/>
              </w:rPr>
              <w:t>از</w:t>
            </w:r>
            <w:r w:rsidR="0021123E">
              <w:rPr>
                <w:rFonts w:cs="B Nazanin" w:hint="cs"/>
                <w:b/>
                <w:bCs/>
                <w:rtl/>
              </w:rPr>
              <w:t xml:space="preserve">                                      </w:t>
            </w:r>
            <w:r w:rsidR="00F2121F">
              <w:rPr>
                <w:rFonts w:cs="B Nazanin" w:hint="cs"/>
                <w:b/>
                <w:bCs/>
                <w:rtl/>
              </w:rPr>
              <w:t>25</w:t>
            </w:r>
            <w:r w:rsidR="0021123E">
              <w:rPr>
                <w:rFonts w:cs="B Nazanin" w:hint="cs"/>
                <w:b/>
                <w:bCs/>
                <w:rtl/>
              </w:rPr>
              <w:t xml:space="preserve"> </w:t>
            </w:r>
            <w:r w:rsidRPr="006551D4">
              <w:rPr>
                <w:rFonts w:cs="B Nazanin" w:hint="cs"/>
                <w:b/>
                <w:bCs/>
                <w:rtl/>
              </w:rPr>
              <w:t>/7/9</w:t>
            </w:r>
            <w:r w:rsidR="00F2121F">
              <w:rPr>
                <w:rFonts w:cs="B Nazanin" w:hint="cs"/>
                <w:b/>
                <w:bCs/>
                <w:rtl/>
              </w:rPr>
              <w:t>7</w:t>
            </w:r>
            <w:r w:rsidRPr="006551D4">
              <w:rPr>
                <w:rFonts w:cs="B Nazanin" w:hint="cs"/>
                <w:b/>
                <w:bCs/>
                <w:rtl/>
              </w:rPr>
              <w:t>تا</w:t>
            </w:r>
            <w:r w:rsidR="00F2121F">
              <w:rPr>
                <w:rFonts w:cs="B Nazanin" w:hint="cs"/>
                <w:b/>
                <w:bCs/>
                <w:rtl/>
              </w:rPr>
              <w:t>23</w:t>
            </w:r>
            <w:r w:rsidRPr="006551D4">
              <w:rPr>
                <w:rFonts w:cs="B Nazanin" w:hint="cs"/>
                <w:b/>
                <w:bCs/>
                <w:rtl/>
              </w:rPr>
              <w:t>/8/</w:t>
            </w:r>
            <w:r w:rsidR="00F2121F">
              <w:rPr>
                <w:rFonts w:cs="B Nazanin" w:hint="cs"/>
                <w:b/>
                <w:bCs/>
                <w:rtl/>
              </w:rPr>
              <w:t>97</w:t>
            </w:r>
          </w:p>
        </w:tc>
        <w:tc>
          <w:tcPr>
            <w:tcW w:w="1849" w:type="dxa"/>
          </w:tcPr>
          <w:p w:rsidR="00C0088B" w:rsidRPr="006551D4" w:rsidRDefault="00C0088B" w:rsidP="00B16487">
            <w:pPr>
              <w:jc w:val="center"/>
              <w:rPr>
                <w:rFonts w:cs="B Titr"/>
                <w:b/>
                <w:bCs/>
                <w:rtl/>
              </w:rPr>
            </w:pPr>
            <w:r w:rsidRPr="006551D4">
              <w:rPr>
                <w:rFonts w:cs="B Titr" w:hint="cs"/>
                <w:b/>
                <w:bCs/>
                <w:rtl/>
              </w:rPr>
              <w:t>10 روز</w:t>
            </w:r>
          </w:p>
          <w:p w:rsidR="00FB700B" w:rsidRPr="006551D4" w:rsidRDefault="006551D4" w:rsidP="0021123E">
            <w:pPr>
              <w:jc w:val="center"/>
              <w:rPr>
                <w:rFonts w:cs="B Nazanin"/>
                <w:b/>
                <w:bCs/>
                <w:rtl/>
              </w:rPr>
            </w:pPr>
            <w:r w:rsidRPr="006551D4">
              <w:rPr>
                <w:rFonts w:cs="B Nazanin" w:hint="cs"/>
                <w:b/>
                <w:bCs/>
                <w:rtl/>
              </w:rPr>
              <w:t xml:space="preserve">از </w:t>
            </w:r>
            <w:r w:rsidR="00F2121F">
              <w:rPr>
                <w:rFonts w:cs="B Nazanin" w:hint="cs"/>
                <w:b/>
                <w:bCs/>
                <w:rtl/>
              </w:rPr>
              <w:t>24/8/9</w:t>
            </w:r>
            <w:r w:rsidR="0021123E">
              <w:rPr>
                <w:rFonts w:cs="B Nazanin" w:hint="cs"/>
                <w:b/>
                <w:bCs/>
                <w:rtl/>
              </w:rPr>
              <w:t>7</w:t>
            </w:r>
            <w:r w:rsidR="00F2121F">
              <w:rPr>
                <w:rFonts w:cs="B Nazanin" w:hint="cs"/>
                <w:b/>
                <w:bCs/>
                <w:rtl/>
              </w:rPr>
              <w:t>تا15</w:t>
            </w:r>
            <w:r w:rsidRPr="006551D4">
              <w:rPr>
                <w:rFonts w:cs="B Nazanin" w:hint="cs"/>
                <w:b/>
                <w:bCs/>
                <w:rtl/>
              </w:rPr>
              <w:t>/9/</w:t>
            </w:r>
            <w:r w:rsidR="0021123E">
              <w:rPr>
                <w:rFonts w:cs="B Nazanin" w:hint="cs"/>
                <w:b/>
                <w:bCs/>
                <w:rtl/>
              </w:rPr>
              <w:t>97</w:t>
            </w:r>
          </w:p>
        </w:tc>
        <w:tc>
          <w:tcPr>
            <w:tcW w:w="1849" w:type="dxa"/>
          </w:tcPr>
          <w:p w:rsidR="00C0088B" w:rsidRPr="006551D4" w:rsidRDefault="00674F85" w:rsidP="00B16487">
            <w:pPr>
              <w:jc w:val="center"/>
              <w:rPr>
                <w:rFonts w:cs="B Titr"/>
                <w:b/>
                <w:bCs/>
                <w:rtl/>
              </w:rPr>
            </w:pPr>
            <w:r w:rsidRPr="006551D4">
              <w:rPr>
                <w:rFonts w:cs="B Titr" w:hint="cs"/>
                <w:b/>
                <w:bCs/>
                <w:rtl/>
              </w:rPr>
              <w:t>10 روز</w:t>
            </w:r>
          </w:p>
          <w:p w:rsidR="00FB700B" w:rsidRPr="006551D4" w:rsidRDefault="006551D4" w:rsidP="0021123E">
            <w:pPr>
              <w:jc w:val="center"/>
              <w:rPr>
                <w:rFonts w:cs="B Nazanin"/>
                <w:b/>
                <w:bCs/>
                <w:rtl/>
              </w:rPr>
            </w:pPr>
            <w:r w:rsidRPr="006551D4">
              <w:rPr>
                <w:rFonts w:cs="B Nazanin" w:hint="cs"/>
                <w:b/>
                <w:bCs/>
                <w:rtl/>
              </w:rPr>
              <w:t>از</w:t>
            </w:r>
            <w:r w:rsidR="0021123E">
              <w:rPr>
                <w:rFonts w:cs="B Nazanin" w:hint="cs"/>
                <w:b/>
                <w:bCs/>
                <w:rtl/>
              </w:rPr>
              <w:t xml:space="preserve">  </w:t>
            </w:r>
            <w:r w:rsidRPr="006551D4">
              <w:rPr>
                <w:rFonts w:cs="B Nazanin" w:hint="cs"/>
                <w:b/>
                <w:bCs/>
                <w:rtl/>
              </w:rPr>
              <w:t xml:space="preserve"> </w:t>
            </w:r>
            <w:r w:rsidR="00F2121F">
              <w:rPr>
                <w:rFonts w:cs="B Nazanin" w:hint="cs"/>
                <w:b/>
                <w:bCs/>
                <w:rtl/>
              </w:rPr>
              <w:t>20/9/9</w:t>
            </w:r>
            <w:r w:rsidR="0021123E">
              <w:rPr>
                <w:rFonts w:cs="B Nazanin" w:hint="cs"/>
                <w:b/>
                <w:bCs/>
                <w:rtl/>
              </w:rPr>
              <w:t>7</w:t>
            </w:r>
            <w:r w:rsidRPr="006551D4">
              <w:rPr>
                <w:rFonts w:cs="B Nazanin" w:hint="cs"/>
                <w:b/>
                <w:bCs/>
                <w:rtl/>
              </w:rPr>
              <w:t>تا</w:t>
            </w:r>
            <w:r w:rsidR="00F2121F">
              <w:rPr>
                <w:rFonts w:cs="B Nazanin" w:hint="cs"/>
                <w:b/>
                <w:bCs/>
                <w:rtl/>
              </w:rPr>
              <w:t>11</w:t>
            </w:r>
            <w:r w:rsidRPr="006551D4">
              <w:rPr>
                <w:rFonts w:cs="B Nazanin" w:hint="cs"/>
                <w:b/>
                <w:bCs/>
                <w:rtl/>
              </w:rPr>
              <w:t>/</w:t>
            </w:r>
            <w:r w:rsidR="0009348E">
              <w:rPr>
                <w:rFonts w:cs="B Nazanin" w:hint="cs"/>
                <w:b/>
                <w:bCs/>
                <w:rtl/>
              </w:rPr>
              <w:t>10</w:t>
            </w:r>
            <w:r w:rsidRPr="006551D4">
              <w:rPr>
                <w:rFonts w:cs="B Nazanin" w:hint="cs"/>
                <w:b/>
                <w:bCs/>
                <w:rtl/>
              </w:rPr>
              <w:t>/</w:t>
            </w:r>
            <w:r w:rsidR="0021123E">
              <w:rPr>
                <w:rFonts w:cs="B Nazanin" w:hint="cs"/>
                <w:b/>
                <w:bCs/>
                <w:rtl/>
              </w:rPr>
              <w:t>97</w:t>
            </w:r>
          </w:p>
        </w:tc>
      </w:tr>
      <w:tr w:rsidR="00C0088B" w:rsidRPr="00E83EE9" w:rsidTr="00C0088B">
        <w:tc>
          <w:tcPr>
            <w:tcW w:w="1848" w:type="dxa"/>
          </w:tcPr>
          <w:p w:rsidR="00674F85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ابوالفضل استبرق نیا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فرشاد اسماعیلی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پرنیا صفی جهانشاهی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ساره پارسا نژاد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فاطمه السادات خادم </w:t>
            </w:r>
          </w:p>
          <w:p w:rsidR="00452470" w:rsidRDefault="00B405D8" w:rsidP="00B405D8">
            <w:pP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فاطمه اکبری</w:t>
            </w:r>
          </w:p>
          <w:p w:rsidR="0021123E" w:rsidRPr="00E83EE9" w:rsidRDefault="00452470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خانم محمود نیا</w:t>
            </w:r>
            <w:r w:rsidR="00B405D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8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663B5" w:rsidRPr="00E83EE9" w:rsidRDefault="009663B5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298F" w:rsidRDefault="00E538F2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اتاق عمل</w:t>
            </w:r>
            <w:r w:rsidR="00F212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6487" w:rsidRPr="00D179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علی ابن</w:t>
            </w:r>
          </w:p>
          <w:p w:rsidR="009663B5" w:rsidRDefault="0078298F" w:rsidP="00A92BB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ابیطالب </w:t>
            </w:r>
            <w:r w:rsidR="00E97F14">
              <w:rPr>
                <w:rFonts w:cs="B Nazanin" w:hint="cs"/>
                <w:b/>
                <w:bCs/>
                <w:sz w:val="24"/>
                <w:szCs w:val="24"/>
                <w:rtl/>
              </w:rPr>
              <w:t>(ع)</w:t>
            </w:r>
          </w:p>
          <w:p w:rsidR="00452470" w:rsidRPr="00D17924" w:rsidRDefault="00452470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هاشمی</w:t>
            </w:r>
          </w:p>
        </w:tc>
        <w:tc>
          <w:tcPr>
            <w:tcW w:w="1848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663B5" w:rsidRPr="00E83EE9" w:rsidRDefault="009663B5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A3955" w:rsidRDefault="00452470" w:rsidP="0045247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ENT</w:t>
            </w:r>
          </w:p>
          <w:p w:rsidR="00452470" w:rsidRPr="00BA3955" w:rsidRDefault="00452470" w:rsidP="0045247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خرمی</w:t>
            </w:r>
          </w:p>
        </w:tc>
        <w:tc>
          <w:tcPr>
            <w:tcW w:w="1849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298F" w:rsidRDefault="00452470" w:rsidP="004524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E538F2">
              <w:rPr>
                <w:rFonts w:cs="B Nazanin" w:hint="cs"/>
                <w:b/>
                <w:bCs/>
                <w:sz w:val="24"/>
                <w:szCs w:val="24"/>
                <w:rtl/>
              </w:rPr>
              <w:t>اتاق عمل</w:t>
            </w:r>
          </w:p>
          <w:p w:rsidR="00193F2E" w:rsidRDefault="0078298F" w:rsidP="00A92BB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</w:p>
          <w:p w:rsidR="00452470" w:rsidRPr="00D17924" w:rsidRDefault="00452470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سعیدی</w:t>
            </w:r>
          </w:p>
        </w:tc>
        <w:tc>
          <w:tcPr>
            <w:tcW w:w="1849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A3955" w:rsidRPr="00BA3955" w:rsidRDefault="00452470" w:rsidP="004524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567362"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  <w:r w:rsidR="00E678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خانم</w:t>
            </w:r>
            <w:r w:rsidR="005673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 جلالی و طاهری</w:t>
            </w:r>
          </w:p>
        </w:tc>
      </w:tr>
      <w:tr w:rsidR="00C0088B" w:rsidRPr="00E83EE9" w:rsidTr="00C0088B">
        <w:tc>
          <w:tcPr>
            <w:tcW w:w="1848" w:type="dxa"/>
          </w:tcPr>
          <w:p w:rsidR="00EA321F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محمد امیر بارانی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سعید بهرام نژاد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فاطمه برخورداری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دیبا دریا قلی بیگی </w:t>
            </w:r>
          </w:p>
          <w:p w:rsidR="0021123E" w:rsidRDefault="00B405D8" w:rsidP="00B405D8">
            <w:pP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مینا کریمی </w:t>
            </w:r>
          </w:p>
          <w:p w:rsidR="00452470" w:rsidRPr="00E83EE9" w:rsidRDefault="00452470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فائزه رضایی</w:t>
            </w:r>
          </w:p>
        </w:tc>
        <w:tc>
          <w:tcPr>
            <w:tcW w:w="1848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2E2C" w:rsidRPr="00BA3955" w:rsidRDefault="00567362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1848" w:type="dxa"/>
          </w:tcPr>
          <w:p w:rsidR="00A92BB1" w:rsidRDefault="00A92BB1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298F" w:rsidRPr="0078298F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عمل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ابن</w:t>
            </w:r>
          </w:p>
          <w:p w:rsidR="006D2E2C" w:rsidRPr="00B16487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طالب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97F14">
              <w:rPr>
                <w:rFonts w:cs="B Nazanin" w:hint="cs"/>
                <w:b/>
                <w:bCs/>
                <w:sz w:val="24"/>
                <w:szCs w:val="24"/>
                <w:rtl/>
              </w:rPr>
              <w:t>(ع)</w:t>
            </w:r>
          </w:p>
        </w:tc>
        <w:tc>
          <w:tcPr>
            <w:tcW w:w="1849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2E2C" w:rsidRPr="00BA3955" w:rsidRDefault="00E678F1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مغز و اعصاب</w:t>
            </w:r>
          </w:p>
          <w:p w:rsidR="006D2E2C" w:rsidRPr="00E83EE9" w:rsidRDefault="006D2E2C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2E2C" w:rsidRDefault="00E538F2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اتاق عمل</w:t>
            </w:r>
          </w:p>
          <w:p w:rsidR="0078298F" w:rsidRPr="00B16487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</w:p>
        </w:tc>
      </w:tr>
      <w:tr w:rsidR="00C0088B" w:rsidRPr="00E83EE9" w:rsidTr="00D17924">
        <w:trPr>
          <w:trHeight w:val="2142"/>
        </w:trPr>
        <w:tc>
          <w:tcPr>
            <w:tcW w:w="1848" w:type="dxa"/>
          </w:tcPr>
          <w:p w:rsidR="00D17924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امیر حسین پیر نیا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مهدی خواجه سلیمی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فاطمه رجبی نسب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فاطمه محمد پور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مریم اسماعیلی </w:t>
            </w:r>
          </w:p>
          <w:p w:rsidR="00D17924" w:rsidRDefault="00B405D8" w:rsidP="00B405D8">
            <w:pP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فاطمه پاسدار </w:t>
            </w:r>
          </w:p>
          <w:p w:rsidR="00452470" w:rsidRDefault="00452470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ریحانه محمودآبادی</w:t>
            </w:r>
          </w:p>
          <w:p w:rsidR="00B405D8" w:rsidRPr="00E83EE9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8" w:type="dxa"/>
          </w:tcPr>
          <w:p w:rsidR="00C0088B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16487" w:rsidRDefault="00B1648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16487" w:rsidRDefault="00B1648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اتاق عمل</w:t>
            </w:r>
          </w:p>
          <w:p w:rsidR="0078298F" w:rsidRPr="00E83EE9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</w:p>
          <w:p w:rsidR="003506FD" w:rsidRPr="00E83EE9" w:rsidRDefault="003506FD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506FD" w:rsidRPr="00E83EE9" w:rsidRDefault="003506FD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21A0" w:rsidRPr="00E83EE9" w:rsidRDefault="004A21A0" w:rsidP="00A92BB1">
            <w:pPr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21A0" w:rsidRPr="00E83EE9" w:rsidRDefault="004A21A0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121F" w:rsidRPr="00E83EE9" w:rsidRDefault="00567362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  <w:p w:rsidR="004A21A0" w:rsidRPr="00E83EE9" w:rsidRDefault="004A21A0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92BB1" w:rsidRDefault="00A92BB1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298F" w:rsidRPr="0078298F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عمل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ابن</w:t>
            </w:r>
          </w:p>
          <w:p w:rsidR="00B16487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طالب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97F14">
              <w:rPr>
                <w:rFonts w:cs="B Nazanin" w:hint="cs"/>
                <w:b/>
                <w:bCs/>
                <w:sz w:val="24"/>
                <w:szCs w:val="24"/>
                <w:rtl/>
              </w:rPr>
              <w:t>(ع)</w:t>
            </w:r>
          </w:p>
          <w:p w:rsidR="00977D55" w:rsidRPr="00E83EE9" w:rsidRDefault="00977D55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977D55" w:rsidRPr="00E83EE9" w:rsidRDefault="00977D55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16487" w:rsidRDefault="00B1648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77D55" w:rsidRPr="00BA3955" w:rsidRDefault="00E678F1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مغز و اعصاب</w:t>
            </w:r>
          </w:p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088B" w:rsidRPr="00E83EE9" w:rsidTr="00C0088B">
        <w:tc>
          <w:tcPr>
            <w:tcW w:w="1848" w:type="dxa"/>
          </w:tcPr>
          <w:p w:rsidR="001459B2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امین غلامحسینی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داوود میرزا اسماعیل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نسرین کریم زاده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سارا افتادگان </w:t>
            </w:r>
          </w:p>
          <w:p w:rsidR="00B405D8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مطهره آقایی </w:t>
            </w:r>
          </w:p>
          <w:p w:rsidR="0021123E" w:rsidRPr="00E83EE9" w:rsidRDefault="00B405D8" w:rsidP="00B405D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محدثه شرعی گو </w:t>
            </w:r>
          </w:p>
        </w:tc>
        <w:tc>
          <w:tcPr>
            <w:tcW w:w="1848" w:type="dxa"/>
          </w:tcPr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244D7" w:rsidRPr="00E83EE9" w:rsidRDefault="004244D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D6385" w:rsidRPr="00BA3955" w:rsidRDefault="00E678F1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مغز و اعصاب</w:t>
            </w:r>
          </w:p>
          <w:p w:rsidR="004D6385" w:rsidRPr="00E83EE9" w:rsidRDefault="004D6385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E83EE9" w:rsidRPr="00E83EE9" w:rsidRDefault="00E83EE9" w:rsidP="00A92BB1">
            <w:pPr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</w:rPr>
            </w:pPr>
          </w:p>
          <w:p w:rsidR="00B16487" w:rsidRDefault="00B1648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244D7" w:rsidRDefault="004244D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6487">
              <w:rPr>
                <w:rFonts w:cs="B Nazanin" w:hint="cs"/>
                <w:b/>
                <w:bCs/>
                <w:sz w:val="24"/>
                <w:szCs w:val="24"/>
                <w:rtl/>
              </w:rPr>
              <w:t>اتاق عمل</w:t>
            </w:r>
          </w:p>
          <w:p w:rsidR="0078298F" w:rsidRPr="00B16487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  <w:bookmarkStart w:id="0" w:name="_GoBack"/>
            <w:bookmarkEnd w:id="0"/>
          </w:p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4244D7" w:rsidRPr="00E83EE9" w:rsidRDefault="004244D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244D7" w:rsidRPr="00E83EE9" w:rsidRDefault="004244D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244D7" w:rsidRPr="00BA3955" w:rsidRDefault="00567362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4244D7" w:rsidRPr="00E83EE9" w:rsidRDefault="004244D7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92BB1" w:rsidRDefault="00A92BB1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298F" w:rsidRPr="0078298F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عمل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ابن</w:t>
            </w:r>
          </w:p>
          <w:p w:rsidR="00B16487" w:rsidRDefault="0078298F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8298F">
              <w:rPr>
                <w:rFonts w:cs="B Nazanin" w:hint="cs"/>
                <w:b/>
                <w:bCs/>
                <w:sz w:val="24"/>
                <w:szCs w:val="24"/>
                <w:rtl/>
              </w:rPr>
              <w:t>طالب</w:t>
            </w:r>
            <w:r w:rsidRPr="007829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97F14">
              <w:rPr>
                <w:rFonts w:cs="B Nazanin" w:hint="cs"/>
                <w:b/>
                <w:bCs/>
                <w:sz w:val="24"/>
                <w:szCs w:val="24"/>
                <w:rtl/>
              </w:rPr>
              <w:t>(ع)</w:t>
            </w:r>
          </w:p>
          <w:p w:rsidR="00C0088B" w:rsidRPr="00E83EE9" w:rsidRDefault="00C0088B" w:rsidP="00A92B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4641D" w:rsidRPr="00D17924" w:rsidRDefault="0044641D" w:rsidP="00D17924">
      <w:pPr>
        <w:rPr>
          <w:rFonts w:cs="B Nazanin"/>
          <w:b/>
          <w:bCs/>
          <w:rtl/>
        </w:rPr>
      </w:pPr>
      <w:r w:rsidRPr="00D17924">
        <w:rPr>
          <w:rFonts w:cs="B Nazanin" w:hint="cs"/>
          <w:b/>
          <w:bCs/>
          <w:rtl/>
        </w:rPr>
        <w:t xml:space="preserve">کار آموزی </w:t>
      </w:r>
      <w:r w:rsidR="00C43351" w:rsidRPr="00D17924">
        <w:rPr>
          <w:rFonts w:cs="B Nazanin" w:hint="cs"/>
          <w:b/>
          <w:bCs/>
          <w:rtl/>
        </w:rPr>
        <w:t>:</w:t>
      </w:r>
      <w:r w:rsidRPr="00D17924">
        <w:rPr>
          <w:rFonts w:cs="B Nazanin" w:hint="cs"/>
          <w:b/>
          <w:bCs/>
          <w:rtl/>
        </w:rPr>
        <w:t xml:space="preserve"> اصول </w:t>
      </w:r>
      <w:r w:rsidR="00D17924">
        <w:rPr>
          <w:rFonts w:cs="B Nazanin" w:hint="cs"/>
          <w:b/>
          <w:bCs/>
          <w:rtl/>
        </w:rPr>
        <w:t>ف</w:t>
      </w:r>
      <w:r w:rsidRPr="00D17924">
        <w:rPr>
          <w:rFonts w:cs="B Nazanin" w:hint="cs"/>
          <w:b/>
          <w:bCs/>
          <w:rtl/>
        </w:rPr>
        <w:t xml:space="preserve">رد سیار </w:t>
      </w:r>
      <w:r w:rsidR="005B79F4" w:rsidRPr="00D17924">
        <w:rPr>
          <w:rFonts w:cs="B Nazanin" w:hint="cs"/>
          <w:b/>
          <w:bCs/>
          <w:rtl/>
        </w:rPr>
        <w:t>(2واحد )    کارآموزی مهارتهای بالینی  (2</w:t>
      </w:r>
      <w:r w:rsidR="00985F3F" w:rsidRPr="00D17924">
        <w:rPr>
          <w:rFonts w:cs="B Nazanin" w:hint="cs"/>
          <w:b/>
          <w:bCs/>
          <w:rtl/>
        </w:rPr>
        <w:t xml:space="preserve">واحد </w:t>
      </w:r>
      <w:r w:rsidR="005B79F4" w:rsidRPr="00D17924">
        <w:rPr>
          <w:rFonts w:cs="B Nazanin" w:hint="cs"/>
          <w:b/>
          <w:bCs/>
          <w:rtl/>
        </w:rPr>
        <w:t>)</w:t>
      </w:r>
    </w:p>
    <w:p w:rsidR="00544308" w:rsidRPr="00D17924" w:rsidRDefault="005A438D" w:rsidP="00C208CC">
      <w:pPr>
        <w:rPr>
          <w:rFonts w:cs="B Nazanin"/>
          <w:b/>
          <w:bCs/>
          <w:rtl/>
        </w:rPr>
      </w:pPr>
      <w:r w:rsidRPr="00D17924">
        <w:rPr>
          <w:rFonts w:cs="B Nazanin" w:hint="cs"/>
          <w:b/>
          <w:bCs/>
          <w:rtl/>
        </w:rPr>
        <w:t xml:space="preserve">کار آموزی </w:t>
      </w:r>
      <w:r w:rsidR="00C43351" w:rsidRPr="00D17924">
        <w:rPr>
          <w:rFonts w:cs="B Nazanin" w:hint="cs"/>
          <w:b/>
          <w:bCs/>
          <w:rtl/>
        </w:rPr>
        <w:t xml:space="preserve">: </w:t>
      </w:r>
      <w:r w:rsidRPr="00D17924">
        <w:rPr>
          <w:rFonts w:cs="B Nazanin" w:hint="cs"/>
          <w:b/>
          <w:bCs/>
          <w:rtl/>
        </w:rPr>
        <w:t>سه روز دوم هفته</w:t>
      </w:r>
      <w:r w:rsidR="00C43351" w:rsidRPr="00D17924">
        <w:rPr>
          <w:rFonts w:cs="B Nazanin" w:hint="cs"/>
          <w:b/>
          <w:bCs/>
          <w:rtl/>
        </w:rPr>
        <w:t xml:space="preserve"> </w:t>
      </w:r>
      <w:r w:rsidRPr="00D17924">
        <w:rPr>
          <w:rFonts w:cs="B Nazanin" w:hint="cs"/>
          <w:b/>
          <w:bCs/>
          <w:rtl/>
        </w:rPr>
        <w:t xml:space="preserve">(سه شنبه ،چهار شنبه ،پنج شنبه </w:t>
      </w:r>
      <w:r w:rsidR="00544308" w:rsidRPr="00D17924">
        <w:rPr>
          <w:rFonts w:cs="B Nazanin" w:hint="cs"/>
          <w:b/>
          <w:bCs/>
          <w:rtl/>
        </w:rPr>
        <w:t xml:space="preserve">) </w:t>
      </w:r>
    </w:p>
    <w:p w:rsidR="00985F3F" w:rsidRPr="00D17924" w:rsidRDefault="00C208CC" w:rsidP="0021123E">
      <w:pPr>
        <w:rPr>
          <w:rFonts w:cs="B Nazanin"/>
          <w:b/>
          <w:bCs/>
        </w:rPr>
      </w:pPr>
      <w:r w:rsidRPr="00D17924">
        <w:rPr>
          <w:rFonts w:cs="B Nazanin" w:hint="cs"/>
          <w:b/>
          <w:bCs/>
          <w:rtl/>
        </w:rPr>
        <w:t xml:space="preserve">صبحها از ساعت </w:t>
      </w:r>
      <w:r w:rsidRPr="00D17924">
        <w:rPr>
          <w:rFonts w:cs="B Nazanin" w:hint="cs"/>
          <w:b/>
          <w:bCs/>
          <w:u w:val="single"/>
          <w:rtl/>
        </w:rPr>
        <w:t xml:space="preserve">7:30 </w:t>
      </w:r>
      <w:r w:rsidRPr="00D17924">
        <w:rPr>
          <w:rFonts w:cs="B Nazanin" w:hint="cs"/>
          <w:b/>
          <w:bCs/>
          <w:rtl/>
        </w:rPr>
        <w:t xml:space="preserve">تا </w:t>
      </w:r>
      <w:r w:rsidRPr="00D17924">
        <w:rPr>
          <w:rFonts w:cs="B Nazanin" w:hint="cs"/>
          <w:b/>
          <w:bCs/>
          <w:u w:val="single"/>
          <w:rtl/>
        </w:rPr>
        <w:t>1</w:t>
      </w:r>
      <w:r w:rsidR="0021123E">
        <w:rPr>
          <w:rFonts w:cs="B Nazanin" w:hint="cs"/>
          <w:b/>
          <w:bCs/>
          <w:u w:val="single"/>
          <w:rtl/>
        </w:rPr>
        <w:t>2:30</w:t>
      </w:r>
    </w:p>
    <w:sectPr w:rsidR="00985F3F" w:rsidRPr="00D17924" w:rsidSect="00F47C1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C46"/>
    <w:rsid w:val="000572C8"/>
    <w:rsid w:val="0009348E"/>
    <w:rsid w:val="00096EC2"/>
    <w:rsid w:val="001459B2"/>
    <w:rsid w:val="00162B49"/>
    <w:rsid w:val="00174718"/>
    <w:rsid w:val="0018769E"/>
    <w:rsid w:val="00193F2E"/>
    <w:rsid w:val="001D2E82"/>
    <w:rsid w:val="0021123E"/>
    <w:rsid w:val="00220C98"/>
    <w:rsid w:val="00242211"/>
    <w:rsid w:val="00266625"/>
    <w:rsid w:val="00271EE4"/>
    <w:rsid w:val="002E5B05"/>
    <w:rsid w:val="0032712C"/>
    <w:rsid w:val="003506FD"/>
    <w:rsid w:val="00350B3E"/>
    <w:rsid w:val="003734E6"/>
    <w:rsid w:val="003E3FEF"/>
    <w:rsid w:val="003F7465"/>
    <w:rsid w:val="00420B6B"/>
    <w:rsid w:val="004244D7"/>
    <w:rsid w:val="0044641D"/>
    <w:rsid w:val="00452470"/>
    <w:rsid w:val="00497FAB"/>
    <w:rsid w:val="004A21A0"/>
    <w:rsid w:val="004D455A"/>
    <w:rsid w:val="004D6385"/>
    <w:rsid w:val="004F6BB7"/>
    <w:rsid w:val="00544308"/>
    <w:rsid w:val="00567362"/>
    <w:rsid w:val="00590A36"/>
    <w:rsid w:val="005913B4"/>
    <w:rsid w:val="005A438D"/>
    <w:rsid w:val="005B4092"/>
    <w:rsid w:val="005B79F4"/>
    <w:rsid w:val="005B7C4F"/>
    <w:rsid w:val="00614C02"/>
    <w:rsid w:val="00625A4A"/>
    <w:rsid w:val="006551D4"/>
    <w:rsid w:val="00657B6E"/>
    <w:rsid w:val="00674F85"/>
    <w:rsid w:val="006A2847"/>
    <w:rsid w:val="006D2E2C"/>
    <w:rsid w:val="007720D5"/>
    <w:rsid w:val="0078298F"/>
    <w:rsid w:val="008116AE"/>
    <w:rsid w:val="008177B1"/>
    <w:rsid w:val="00864DB3"/>
    <w:rsid w:val="008B6FA7"/>
    <w:rsid w:val="008D18F6"/>
    <w:rsid w:val="008D22BC"/>
    <w:rsid w:val="008F0444"/>
    <w:rsid w:val="008F0716"/>
    <w:rsid w:val="008F2A5A"/>
    <w:rsid w:val="0096341F"/>
    <w:rsid w:val="00964C5F"/>
    <w:rsid w:val="009663B5"/>
    <w:rsid w:val="00977D55"/>
    <w:rsid w:val="00985F3F"/>
    <w:rsid w:val="009A43DD"/>
    <w:rsid w:val="00A91CE0"/>
    <w:rsid w:val="00A92BB1"/>
    <w:rsid w:val="00AD4A6F"/>
    <w:rsid w:val="00AE22EE"/>
    <w:rsid w:val="00B02BD4"/>
    <w:rsid w:val="00B16487"/>
    <w:rsid w:val="00B30847"/>
    <w:rsid w:val="00B405D8"/>
    <w:rsid w:val="00B4350E"/>
    <w:rsid w:val="00B909BD"/>
    <w:rsid w:val="00BA3955"/>
    <w:rsid w:val="00C0088B"/>
    <w:rsid w:val="00C208CC"/>
    <w:rsid w:val="00C43351"/>
    <w:rsid w:val="00C61498"/>
    <w:rsid w:val="00CD318E"/>
    <w:rsid w:val="00CF2A9C"/>
    <w:rsid w:val="00D17924"/>
    <w:rsid w:val="00D47B17"/>
    <w:rsid w:val="00D74218"/>
    <w:rsid w:val="00DE2C46"/>
    <w:rsid w:val="00E538F2"/>
    <w:rsid w:val="00E678F1"/>
    <w:rsid w:val="00E83EE9"/>
    <w:rsid w:val="00E97F14"/>
    <w:rsid w:val="00EA321F"/>
    <w:rsid w:val="00F2121F"/>
    <w:rsid w:val="00F47C18"/>
    <w:rsid w:val="00F7530B"/>
    <w:rsid w:val="00F91805"/>
    <w:rsid w:val="00FB0FCF"/>
    <w:rsid w:val="00FB700B"/>
    <w:rsid w:val="00FD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9F90-63FA-4BF5-8BCB-04D557E1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almas</cp:lastModifiedBy>
  <cp:revision>3</cp:revision>
  <cp:lastPrinted>2018-07-17T03:25:00Z</cp:lastPrinted>
  <dcterms:created xsi:type="dcterms:W3CDTF">2018-07-22T03:39:00Z</dcterms:created>
  <dcterms:modified xsi:type="dcterms:W3CDTF">2018-09-12T08:49:00Z</dcterms:modified>
</cp:coreProperties>
</file>