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B7D" w:rsidRPr="009D05F3" w:rsidRDefault="00561B7D" w:rsidP="00175A54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8"/>
          <w:szCs w:val="28"/>
          <w:lang w:bidi="fa-IR"/>
        </w:rPr>
      </w:pPr>
      <w:r w:rsidRPr="009D05F3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برنامه کارورزی دانشجویان رادیولوژی 9</w:t>
      </w:r>
      <w:r w:rsidR="00175A54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4</w:t>
      </w:r>
      <w:r w:rsidRPr="009D05F3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در نیمسال اول 9</w:t>
      </w:r>
      <w:r w:rsidR="00175A54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8</w:t>
      </w:r>
      <w:r w:rsidRPr="009D05F3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- 9</w:t>
      </w:r>
      <w:r w:rsidR="00175A54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fa-IR"/>
        </w:rPr>
        <w:t>7</w:t>
      </w:r>
    </w:p>
    <w:tbl>
      <w:tblPr>
        <w:tblW w:w="1395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1260"/>
        <w:gridCol w:w="1440"/>
        <w:gridCol w:w="1260"/>
        <w:gridCol w:w="1530"/>
        <w:gridCol w:w="105"/>
        <w:gridCol w:w="1479"/>
        <w:gridCol w:w="1470"/>
        <w:gridCol w:w="96"/>
        <w:gridCol w:w="1620"/>
        <w:gridCol w:w="2340"/>
      </w:tblGrid>
      <w:tr w:rsidR="0060719C" w:rsidRPr="00561B7D" w:rsidTr="00655F73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9C" w:rsidRDefault="00D40B20" w:rsidP="009165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  <w:r w:rsidR="000F7534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آذر</w:t>
            </w:r>
            <w:r w:rsidR="0060719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الی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="000F7534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دی</w:t>
            </w:r>
          </w:p>
          <w:p w:rsidR="0060719C" w:rsidRPr="00561B7D" w:rsidRDefault="0060719C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</w:t>
            </w: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روز)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562" w:rsidRDefault="00D40B20" w:rsidP="00D40B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15</w:t>
            </w:r>
            <w:r w:rsidR="0060719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الی </w:t>
            </w:r>
            <w:r w:rsidR="000F7534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6</w:t>
            </w:r>
            <w:r w:rsidR="0060719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آذر</w:t>
            </w:r>
          </w:p>
          <w:p w:rsidR="0060719C" w:rsidRPr="00561B7D" w:rsidRDefault="0060719C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</w:t>
            </w: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روز)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9C" w:rsidRDefault="005F3CCD" w:rsidP="009165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60719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الی </w:t>
            </w:r>
            <w:r w:rsidR="000F7534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  <w:r w:rsidR="0060719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0F7534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آذر</w:t>
            </w:r>
          </w:p>
          <w:p w:rsidR="0060719C" w:rsidRPr="00561B7D" w:rsidRDefault="0060719C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</w:t>
            </w: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روز)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9C" w:rsidRDefault="00BE481C" w:rsidP="009165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  <w:r w:rsidR="00F5339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0719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الی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  <w:r w:rsidR="00F5339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آبان </w:t>
            </w:r>
          </w:p>
          <w:p w:rsidR="0060719C" w:rsidRPr="00561B7D" w:rsidRDefault="0060719C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</w:t>
            </w: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روز)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719C" w:rsidRDefault="00BE481C" w:rsidP="009165D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="00F5339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0719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الی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  <w:r w:rsidR="0060719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آبان</w:t>
            </w:r>
          </w:p>
          <w:p w:rsidR="0060719C" w:rsidRPr="00561B7D" w:rsidRDefault="0060719C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</w:t>
            </w: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روز)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719C" w:rsidRPr="00B36B7A" w:rsidRDefault="00B6407B" w:rsidP="00B36B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23</w:t>
            </w:r>
            <w:r w:rsidR="0060719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مهر</w:t>
            </w:r>
            <w:r w:rsidR="00F5339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الی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3</w:t>
            </w:r>
            <w:r w:rsidR="00F5339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آبان</w:t>
            </w:r>
          </w:p>
          <w:p w:rsidR="0060719C" w:rsidRPr="00561B7D" w:rsidRDefault="0060719C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</w:t>
            </w: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روز)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9C" w:rsidRPr="00B36B7A" w:rsidRDefault="001A12B4" w:rsidP="00B36B7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11</w:t>
            </w:r>
            <w:r w:rsidR="0060719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الی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22</w:t>
            </w:r>
            <w:r w:rsidR="0060719C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مهر</w:t>
            </w:r>
          </w:p>
          <w:p w:rsidR="0060719C" w:rsidRPr="00561B7D" w:rsidRDefault="0060719C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10</w:t>
            </w: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روز)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19C" w:rsidRDefault="00B107D9" w:rsidP="001A12B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31 شهریور</w:t>
            </w:r>
            <w:r w:rsidR="00F5339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تا </w:t>
            </w:r>
            <w:r w:rsidR="001A12B4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="00F5339E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مهر</w:t>
            </w:r>
          </w:p>
          <w:p w:rsidR="0060719C" w:rsidRPr="00561B7D" w:rsidRDefault="0060719C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</w:pP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561B7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 روز)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19C" w:rsidRPr="000F7534" w:rsidRDefault="000F753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</w:rPr>
            </w:pPr>
            <w:r w:rsidRPr="000F7534">
              <w:rPr>
                <w:rFonts w:ascii="Times New Roman" w:eastAsia="Times New Roman" w:hAnsi="Times New Roman" w:cs="B Zar" w:hint="cs"/>
                <w:sz w:val="24"/>
                <w:szCs w:val="24"/>
                <w:rtl/>
              </w:rPr>
              <w:t>نام و نام خانوادگی دانشجویان</w:t>
            </w:r>
          </w:p>
        </w:tc>
      </w:tr>
      <w:tr w:rsidR="00460D28" w:rsidRPr="00561B7D" w:rsidTr="00DD75CE">
        <w:trPr>
          <w:trHeight w:val="990"/>
        </w:trPr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28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460D28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رادیولوژی علی ابن ابیطالب</w:t>
            </w:r>
          </w:p>
          <w:p w:rsidR="00985443" w:rsidRPr="00561B7D" w:rsidRDefault="00985443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460D28" w:rsidRPr="007936D1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سنگ شکن</w:t>
            </w:r>
          </w:p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0D28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460D28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سونوگرافی</w:t>
            </w:r>
          </w:p>
        </w:tc>
        <w:tc>
          <w:tcPr>
            <w:tcW w:w="311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460D28" w:rsidRPr="00561B7D" w:rsidRDefault="00460D28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  <w:p w:rsidR="00460D28" w:rsidRPr="007936D1" w:rsidRDefault="00460D28" w:rsidP="00460D28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7936D1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ام آر آی</w:t>
            </w:r>
          </w:p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460D28" w:rsidRPr="00561B7D" w:rsidRDefault="00B244EE" w:rsidP="00B244E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فلوروسکوپی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28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آنژیوگرافی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01" w:rsidRDefault="00507B01" w:rsidP="00507B01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477C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آزاده صفاری </w:t>
            </w:r>
          </w:p>
          <w:p w:rsidR="00507B01" w:rsidRPr="001477CB" w:rsidRDefault="00507B01" w:rsidP="00507B01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فاطمه افتخاری</w:t>
            </w:r>
          </w:p>
          <w:p w:rsidR="00507B01" w:rsidRDefault="00507B01" w:rsidP="00507B0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507B01" w:rsidRDefault="00507B01" w:rsidP="00507B0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بهاره تقی زاده</w:t>
            </w:r>
          </w:p>
          <w:p w:rsidR="00507B01" w:rsidRDefault="00507B01" w:rsidP="00507B0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یلدا  حسینی</w:t>
            </w:r>
          </w:p>
          <w:p w:rsidR="00460D28" w:rsidRPr="00507B01" w:rsidRDefault="00507B01" w:rsidP="00507B01">
            <w:pPr>
              <w:bidi/>
              <w:spacing w:after="0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جلال بیگی</w:t>
            </w:r>
          </w:p>
        </w:tc>
      </w:tr>
      <w:tr w:rsidR="00460D28" w:rsidRPr="00561B7D" w:rsidTr="00DD75CE">
        <w:trPr>
          <w:trHeight w:val="267"/>
        </w:trPr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0D28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D28" w:rsidRDefault="00460D28" w:rsidP="00460D28">
            <w:pPr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460D28" w:rsidRPr="00460D28" w:rsidRDefault="00460D28" w:rsidP="00460D28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سونوگرافی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D28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سنگ شکن</w:t>
            </w:r>
          </w:p>
        </w:tc>
        <w:tc>
          <w:tcPr>
            <w:tcW w:w="3114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28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28" w:rsidRPr="001477CB" w:rsidRDefault="00460D28" w:rsidP="00713CDC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</w:tr>
      <w:tr w:rsidR="00460D28" w:rsidRPr="00561B7D" w:rsidTr="00460D28">
        <w:trPr>
          <w:trHeight w:val="771"/>
        </w:trPr>
        <w:tc>
          <w:tcPr>
            <w:tcW w:w="26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460D28" w:rsidRPr="00561B7D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آنژیوگرافی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D28" w:rsidRPr="00561B7D" w:rsidRDefault="00460D28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460D28" w:rsidRPr="00561B7D" w:rsidRDefault="00B244EE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فلوروسکوپی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0D28" w:rsidRPr="001477CB" w:rsidRDefault="00460D28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190D86" w:rsidRPr="00561B7D" w:rsidTr="00B10272">
        <w:trPr>
          <w:trHeight w:val="90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D86" w:rsidRPr="00561B7D" w:rsidRDefault="00190D86" w:rsidP="009C032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سونوگرافی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D86" w:rsidRDefault="00190D86" w:rsidP="00190D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سنگ شکن</w:t>
            </w:r>
          </w:p>
          <w:p w:rsidR="00190D86" w:rsidRPr="00561B7D" w:rsidRDefault="00190D86" w:rsidP="009C032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ام آر ای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190D86" w:rsidRPr="00561B7D" w:rsidRDefault="00B244EE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فلوروسکوپی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آنژیوگرافی</w:t>
            </w:r>
          </w:p>
        </w:tc>
        <w:tc>
          <w:tcPr>
            <w:tcW w:w="31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D86" w:rsidRDefault="00190D86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190D86" w:rsidRDefault="00190D86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190D86" w:rsidRDefault="00190D86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985443" w:rsidRDefault="00190D86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رادیولوژی علی ابن ابیطالب</w:t>
            </w:r>
          </w:p>
          <w:p w:rsidR="00190D86" w:rsidRPr="00985443" w:rsidRDefault="00985443" w:rsidP="00985443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B01" w:rsidRDefault="00507B01" w:rsidP="00507B01">
            <w:pPr>
              <w:bidi/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1477CB">
              <w:rPr>
                <w:rFonts w:asciiTheme="minorBidi" w:hAnsiTheme="minorBidi" w:cs="B Nazanin" w:hint="cs"/>
                <w:sz w:val="24"/>
                <w:szCs w:val="24"/>
                <w:rtl/>
              </w:rPr>
              <w:t>زهرا ظاهر حقیقی</w:t>
            </w:r>
          </w:p>
          <w:p w:rsidR="00507B01" w:rsidRDefault="00507B01" w:rsidP="00507B01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شکوفه حاج محمدی</w:t>
            </w:r>
          </w:p>
          <w:p w:rsidR="00507B01" w:rsidRPr="001477CB" w:rsidRDefault="00507B01" w:rsidP="00507B01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احسان سعیدی</w:t>
            </w:r>
          </w:p>
          <w:p w:rsidR="00507B01" w:rsidRPr="001477CB" w:rsidRDefault="00507B01" w:rsidP="00507B01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507B01" w:rsidRPr="001477CB" w:rsidRDefault="00507B01" w:rsidP="00507B01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477CB">
              <w:rPr>
                <w:rFonts w:asciiTheme="minorBidi" w:hAnsiTheme="minorBidi" w:cs="B Nazanin" w:hint="cs"/>
                <w:sz w:val="24"/>
                <w:szCs w:val="24"/>
                <w:rtl/>
              </w:rPr>
              <w:t>فاطمه خدادادی</w:t>
            </w:r>
          </w:p>
          <w:p w:rsidR="004510A2" w:rsidRPr="001477CB" w:rsidRDefault="00507B01" w:rsidP="00507B0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477CB">
              <w:rPr>
                <w:rFonts w:asciiTheme="minorBidi" w:hAnsiTheme="minorBidi" w:cs="B Nazanin" w:hint="cs"/>
                <w:sz w:val="24"/>
                <w:szCs w:val="24"/>
                <w:rtl/>
              </w:rPr>
              <w:t>فاطمه باخور</w:t>
            </w:r>
          </w:p>
        </w:tc>
      </w:tr>
      <w:tr w:rsidR="00190D86" w:rsidRPr="00561B7D" w:rsidTr="00B10272">
        <w:trPr>
          <w:trHeight w:val="21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آنژیوگرافی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90D86" w:rsidRPr="00561B7D" w:rsidRDefault="00190D86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190D86" w:rsidRPr="00FB46A6" w:rsidRDefault="00B244EE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فلوروسکوپی</w:t>
            </w:r>
          </w:p>
        </w:tc>
        <w:tc>
          <w:tcPr>
            <w:tcW w:w="31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0D86" w:rsidRPr="00561B7D" w:rsidRDefault="00190D86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90D86" w:rsidRPr="001477CB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190D86" w:rsidRPr="00561B7D" w:rsidTr="00B10272">
        <w:trPr>
          <w:trHeight w:val="1005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D86" w:rsidRDefault="00190D86" w:rsidP="00190D86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سنگ شکن</w:t>
            </w:r>
          </w:p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سونوگرافی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86" w:rsidRPr="00561B7D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D86" w:rsidRPr="00561B7D" w:rsidRDefault="00190D86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318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D86" w:rsidRPr="00561B7D" w:rsidRDefault="00190D86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D86" w:rsidRPr="001477CB" w:rsidRDefault="00190D86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232EE9" w:rsidRPr="00561B7D" w:rsidTr="00734B8C">
        <w:trPr>
          <w:trHeight w:val="1059"/>
        </w:trPr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EE9" w:rsidRDefault="00232EE9" w:rsidP="00232EE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 xml:space="preserve"> </w:t>
            </w:r>
          </w:p>
          <w:p w:rsidR="00232EE9" w:rsidRDefault="00232EE9" w:rsidP="00232EE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232EE9" w:rsidRDefault="00232EE9" w:rsidP="00232EE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232EE9" w:rsidRDefault="00232EE9" w:rsidP="00232EE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232EE9" w:rsidRPr="00561B7D" w:rsidRDefault="00232EE9" w:rsidP="00232EE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ام آر ای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232EE9" w:rsidRPr="00561B7D" w:rsidRDefault="00B244EE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فلوروسکوپی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آنژیوگرافی</w:t>
            </w:r>
          </w:p>
        </w:tc>
        <w:tc>
          <w:tcPr>
            <w:tcW w:w="31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EE9" w:rsidRDefault="00232EE9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232EE9" w:rsidRDefault="00232EE9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985443" w:rsidRDefault="00232EE9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رادیولوژی علی ابن ابیطالب</w:t>
            </w:r>
          </w:p>
          <w:p w:rsidR="00232EE9" w:rsidRPr="00985443" w:rsidRDefault="00985443" w:rsidP="00985443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2EE9" w:rsidRPr="00561B7D" w:rsidRDefault="00232EE9" w:rsidP="00232EE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سونوگرافی</w:t>
            </w:r>
            <w:r w:rsidRPr="00561B7D">
              <w:rPr>
                <w:rFonts w:ascii="Times New Roman" w:eastAsia="Times New Roman" w:hAnsi="Times New Roman" w:cs="B Nazanin"/>
                <w:sz w:val="18"/>
                <w:szCs w:val="18"/>
              </w:rPr>
              <w:t xml:space="preserve"> 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EE9" w:rsidRPr="00561B7D" w:rsidRDefault="00232EE9" w:rsidP="002218F7">
            <w:pPr>
              <w:spacing w:after="0" w:line="240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232EE9" w:rsidRPr="00561B7D" w:rsidRDefault="00232EE9" w:rsidP="00232EE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سنگ شکن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B01" w:rsidRPr="001477CB" w:rsidRDefault="00507B01" w:rsidP="00507B01">
            <w:pPr>
              <w:bidi/>
              <w:spacing w:after="0"/>
              <w:jc w:val="center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477C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زهرا جوهری </w:t>
            </w:r>
          </w:p>
          <w:p w:rsidR="00507B01" w:rsidRPr="001477CB" w:rsidRDefault="00507B01" w:rsidP="00507B01">
            <w:pPr>
              <w:spacing w:after="0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477CB">
              <w:rPr>
                <w:rFonts w:asciiTheme="minorBidi" w:hAnsiTheme="minorBidi" w:cs="B Nazanin" w:hint="cs"/>
                <w:sz w:val="24"/>
                <w:szCs w:val="24"/>
                <w:rtl/>
              </w:rPr>
              <w:t>زهرا فرشادی</w:t>
            </w:r>
          </w:p>
          <w:p w:rsidR="00507B01" w:rsidRDefault="00507B01" w:rsidP="00507B01">
            <w:pPr>
              <w:spacing w:after="0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507B01" w:rsidRDefault="00507B01" w:rsidP="00507B01">
            <w:pPr>
              <w:spacing w:after="0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فاطمه ملک قاسمی</w:t>
            </w:r>
          </w:p>
          <w:p w:rsidR="00507B01" w:rsidRPr="001477CB" w:rsidRDefault="00507B01" w:rsidP="00507B01">
            <w:pPr>
              <w:spacing w:after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مریم جعفری          </w:t>
            </w:r>
          </w:p>
          <w:p w:rsidR="00232EE9" w:rsidRPr="001477CB" w:rsidRDefault="00507B01" w:rsidP="00507B01">
            <w:pPr>
              <w:spacing w:after="0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1477CB">
              <w:rPr>
                <w:rFonts w:asciiTheme="minorBidi" w:hAnsiTheme="minorBidi" w:cs="B Nazanin" w:hint="cs"/>
                <w:sz w:val="24"/>
                <w:szCs w:val="24"/>
                <w:rtl/>
              </w:rPr>
              <w:t>علی دژکام</w:t>
            </w:r>
          </w:p>
        </w:tc>
      </w:tr>
      <w:tr w:rsidR="00232EE9" w:rsidRPr="00561B7D" w:rsidTr="00734B8C">
        <w:trPr>
          <w:trHeight w:val="210"/>
        </w:trPr>
        <w:tc>
          <w:tcPr>
            <w:tcW w:w="26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آنژیوگرافی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2EE9" w:rsidRPr="00561B7D" w:rsidRDefault="00232EE9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232EE9" w:rsidRPr="00561B7D" w:rsidRDefault="00B244EE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فلوروسکوپی</w:t>
            </w:r>
          </w:p>
        </w:tc>
        <w:tc>
          <w:tcPr>
            <w:tcW w:w="311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32EE9" w:rsidRPr="001477CB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232EE9" w:rsidRPr="00561B7D" w:rsidTr="004B7DC4">
        <w:trPr>
          <w:trHeight w:val="843"/>
        </w:trPr>
        <w:tc>
          <w:tcPr>
            <w:tcW w:w="26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EE9" w:rsidRPr="00561B7D" w:rsidRDefault="00232EE9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311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سنگ شکن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2EE9" w:rsidRPr="00561B7D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سونوگرافی</w:t>
            </w: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EE9" w:rsidRPr="001477CB" w:rsidRDefault="00232EE9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</w:p>
        </w:tc>
      </w:tr>
      <w:tr w:rsidR="009201C4" w:rsidRPr="00561B7D" w:rsidTr="009201C4">
        <w:trPr>
          <w:trHeight w:val="73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9201C4" w:rsidRPr="00561B7D" w:rsidRDefault="00A72BA2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فلوروسکوپی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آنژیوگرافی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1C4" w:rsidRDefault="009201C4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9201C4" w:rsidRDefault="009201C4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9201C4" w:rsidRDefault="009201C4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985443" w:rsidRDefault="009201C4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رادیولوژی علی ابن ابیطالب</w:t>
            </w:r>
          </w:p>
          <w:p w:rsidR="009201C4" w:rsidRPr="00985443" w:rsidRDefault="00985443" w:rsidP="00985443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عصر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201C4" w:rsidRPr="00561B7D" w:rsidRDefault="009201C4" w:rsidP="009201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سونوگرافی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201C4" w:rsidRPr="00561B7D" w:rsidRDefault="009201C4" w:rsidP="009201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سنگ شکن</w:t>
            </w:r>
          </w:p>
        </w:tc>
        <w:tc>
          <w:tcPr>
            <w:tcW w:w="31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9201C4" w:rsidRDefault="009201C4" w:rsidP="009201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9201C4" w:rsidRDefault="009201C4" w:rsidP="009201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9201C4" w:rsidRPr="00561B7D" w:rsidRDefault="009201C4" w:rsidP="009201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ام آر آی</w:t>
            </w:r>
          </w:p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1C4" w:rsidRPr="001477CB" w:rsidRDefault="00D349C1" w:rsidP="001477CB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سارا رحمانی</w:t>
            </w:r>
          </w:p>
          <w:p w:rsidR="002577D2" w:rsidRPr="001477CB" w:rsidRDefault="002577D2" w:rsidP="002577D2">
            <w:pPr>
              <w:tabs>
                <w:tab w:val="left" w:pos="465"/>
                <w:tab w:val="center" w:pos="927"/>
              </w:tabs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477CB">
              <w:rPr>
                <w:rFonts w:asciiTheme="minorBidi" w:hAnsiTheme="minorBidi" w:cs="B Nazanin" w:hint="cs"/>
                <w:sz w:val="24"/>
                <w:szCs w:val="24"/>
                <w:rtl/>
              </w:rPr>
              <w:t>سپیده انحصاری</w:t>
            </w:r>
          </w:p>
          <w:p w:rsidR="009201C4" w:rsidRDefault="009201C4" w:rsidP="001477CB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D349C1" w:rsidRDefault="00D349C1" w:rsidP="00D349C1">
            <w:pPr>
              <w:spacing w:after="0" w:line="240" w:lineRule="auto"/>
              <w:jc w:val="center"/>
              <w:rPr>
                <w:rFonts w:asciiTheme="minorBidi" w:hAnsiTheme="minorBidi" w:cs="B Nazanin"/>
                <w:sz w:val="24"/>
                <w:szCs w:val="24"/>
              </w:rPr>
            </w:pPr>
            <w:r w:rsidRPr="001477CB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سجاد رستگار </w:t>
            </w:r>
          </w:p>
          <w:p w:rsidR="009201C4" w:rsidRDefault="009201C4" w:rsidP="004B7D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1477C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زهرا فریدنیا</w:t>
            </w:r>
          </w:p>
          <w:p w:rsidR="00D349C1" w:rsidRPr="001477CB" w:rsidRDefault="001F0CBF" w:rsidP="004B7DC4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محدثه  احمدیان</w:t>
            </w:r>
          </w:p>
        </w:tc>
      </w:tr>
      <w:tr w:rsidR="009201C4" w:rsidRPr="00561B7D" w:rsidTr="002C335B">
        <w:trPr>
          <w:trHeight w:val="345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آنژیوگرافی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201C4" w:rsidRPr="00561B7D" w:rsidRDefault="009201C4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  <w:p w:rsidR="009201C4" w:rsidRPr="00561B7D" w:rsidRDefault="00A72BA2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فلوروسکوپی</w:t>
            </w:r>
          </w:p>
        </w:tc>
        <w:tc>
          <w:tcPr>
            <w:tcW w:w="27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318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  <w:tr w:rsidR="009201C4" w:rsidRPr="00561B7D" w:rsidTr="004B7DC4">
        <w:trPr>
          <w:trHeight w:val="906"/>
        </w:trPr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1C4" w:rsidRPr="00561B7D" w:rsidRDefault="009201C4" w:rsidP="00B405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سنگ شکن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سونوگرافی</w:t>
            </w:r>
          </w:p>
        </w:tc>
        <w:tc>
          <w:tcPr>
            <w:tcW w:w="318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1C4" w:rsidRPr="00561B7D" w:rsidRDefault="009201C4" w:rsidP="00B4056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fa-IR"/>
              </w:rPr>
            </w:pPr>
          </w:p>
        </w:tc>
      </w:tr>
    </w:tbl>
    <w:p w:rsidR="00CF0E6E" w:rsidRDefault="00CF0E6E" w:rsidP="00B40562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6"/>
          <w:szCs w:val="16"/>
          <w:rtl/>
        </w:rPr>
      </w:pPr>
    </w:p>
    <w:p w:rsidR="00487158" w:rsidRDefault="00561B7D" w:rsidP="00985443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16"/>
          <w:szCs w:val="16"/>
          <w:rtl/>
        </w:rPr>
      </w:pPr>
      <w:r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میزان حضور در هر بخش روزانه پنج ساعت (</w:t>
      </w:r>
      <w:r w:rsidR="0098544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شیفت صبح:</w:t>
      </w:r>
      <w:r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از س</w:t>
      </w:r>
      <w:r w:rsidR="007A0BE9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اعت 30/7 الی 30/12</w:t>
      </w:r>
      <w:r w:rsidR="0098544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و شیفت عصر: از ساعت 30/14 تا 30/19</w:t>
      </w:r>
      <w:r w:rsidR="007A0BE9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) می باشد.  </w:t>
      </w:r>
      <w:r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مربیان: بخش </w:t>
      </w:r>
      <w:r w:rsidR="009162D4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>ام آر آی</w:t>
      </w:r>
      <w:r w:rsidR="009162D4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: </w:t>
      </w:r>
      <w:r w:rsidR="007A0BE9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خانم خرم</w:t>
      </w:r>
      <w:r w:rsid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(4 روز اول هفته) آقای شهابی(دو روز آخر هفته</w:t>
      </w:r>
      <w:r w:rsidR="007A0BE9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)</w:t>
      </w:r>
    </w:p>
    <w:p w:rsidR="00561B7D" w:rsidRPr="009D05F3" w:rsidRDefault="007A0BE9" w:rsidP="00A5357F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16"/>
          <w:szCs w:val="16"/>
        </w:rPr>
      </w:pPr>
      <w:r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</w:t>
      </w:r>
      <w:r w:rsidR="009162D4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بخش آنژیوگرافی:</w:t>
      </w:r>
      <w:r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خانم اسماعیلی</w:t>
      </w:r>
      <w:r w:rsid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-</w:t>
      </w:r>
      <w:r w:rsidR="00487BE4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  </w:t>
      </w:r>
      <w:r w:rsid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</w:t>
      </w:r>
      <w:r w:rsidR="00561B7D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بخش </w:t>
      </w:r>
      <w:r w:rsidR="00A12656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سنگ شکن</w:t>
      </w:r>
      <w:r w:rsidR="009162D4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: </w:t>
      </w:r>
      <w:r w:rsidR="00A12656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آقای عارفی</w:t>
      </w:r>
      <w:r w:rsidR="00A5357F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- </w:t>
      </w:r>
      <w:r w:rsidR="00487BE4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  </w:t>
      </w:r>
      <w:r w:rsidR="00A5357F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بخش فلوروسکوپی: آقای رحمانی</w:t>
      </w:r>
      <w:r w:rsidR="00C62E0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-</w:t>
      </w:r>
      <w:r w:rsidR="00487BE4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 </w:t>
      </w:r>
      <w:r w:rsidR="00C62E0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بخش سونوگرافی: دکتر کریم قاسمی</w:t>
      </w:r>
      <w:r w:rsidR="00487158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</w:t>
      </w:r>
    </w:p>
    <w:p w:rsidR="00834FBF" w:rsidRPr="00682B9E" w:rsidRDefault="00622597" w:rsidP="00C62E03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16"/>
          <w:szCs w:val="16"/>
          <w:rtl/>
          <w:lang w:bidi="fa-IR"/>
        </w:rPr>
        <w:sectPr w:rsidR="00834FBF" w:rsidRPr="00682B9E" w:rsidSect="00A63975">
          <w:pgSz w:w="15840" w:h="12240" w:orient="landscape"/>
          <w:pgMar w:top="245" w:right="461" w:bottom="245" w:left="461" w:header="706" w:footer="706" w:gutter="0"/>
          <w:cols w:space="720"/>
        </w:sectPr>
      </w:pPr>
      <w:r>
        <w:rPr>
          <w:rFonts w:ascii="Times New Roman" w:eastAsia="Times New Roman" w:hAnsi="Times New Roman" w:cs="B Zar"/>
          <w:b/>
          <w:bCs/>
          <w:noProof/>
          <w:sz w:val="16"/>
          <w:szCs w:val="16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6.75pt;margin-top:571.5pt;width:158.25pt;height:34.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EF6548" w:rsidRPr="00682B9E" w:rsidRDefault="00EF6548" w:rsidP="007575C4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0" w:line="360" w:lineRule="auto"/>
                    <w:ind w:left="105" w:hanging="270"/>
                    <w:rPr>
                      <w:rFonts w:asciiTheme="majorHAnsi" w:eastAsiaTheme="majorEastAsia" w:hAnsiTheme="majorHAnsi" w:cs="B Zar"/>
                    </w:rPr>
                  </w:pPr>
                  <w:r w:rsidRPr="00682B9E">
                    <w:rPr>
                      <w:rFonts w:asciiTheme="majorHAnsi" w:eastAsiaTheme="majorEastAsia" w:hAnsiTheme="majorHAnsi" w:cs="B Zar" w:hint="cs"/>
                      <w:rtl/>
                    </w:rPr>
                    <w:t>شنبه 3 آذر تعطیل می باشد</w:t>
                  </w:r>
                </w:p>
              </w:txbxContent>
            </v:textbox>
            <w10:wrap type="square" anchorx="page" anchory="page"/>
          </v:shape>
        </w:pict>
      </w:r>
      <w:r w:rsidR="009162D4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>ام آر آی</w:t>
      </w:r>
      <w:r w:rsidR="00561B7D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: 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2</w:t>
      </w:r>
      <w:r w:rsidR="009162D4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واحد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</w:t>
      </w:r>
      <w:r w:rsidR="00585449">
        <w:rPr>
          <w:rFonts w:ascii="Times New Roman" w:eastAsia="Times New Roman" w:hAnsi="Times New Roman" w:cs="Times New Roman" w:hint="cs"/>
          <w:b/>
          <w:bCs/>
          <w:sz w:val="16"/>
          <w:szCs w:val="16"/>
          <w:rtl/>
        </w:rPr>
        <w:t xml:space="preserve">* 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</w:t>
      </w:r>
      <w:r w:rsidR="009162D4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</w:t>
      </w:r>
      <w:r w:rsidR="009D6EE2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رادیولوژی علی ابن ابیطالب</w:t>
      </w:r>
      <w:r w:rsidR="009D6EE2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: </w:t>
      </w:r>
      <w:r w:rsidR="009D6EE2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2</w:t>
      </w:r>
      <w:r w:rsidR="009D6EE2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واحد</w:t>
      </w:r>
      <w:r w:rsidR="00585449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* </w:t>
      </w:r>
      <w:r w:rsidR="009D6EE2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</w:t>
      </w:r>
      <w:r w:rsidR="00C62E0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فلوروسکوپی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</w:t>
      </w:r>
      <w:r w:rsidR="00561B7D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: 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1</w:t>
      </w:r>
      <w:r w:rsidR="00CF0E6E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واحد</w:t>
      </w:r>
      <w:r w:rsidR="00585449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 * </w:t>
      </w:r>
      <w:r w:rsidR="00561B7D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</w:t>
      </w:r>
      <w:r w:rsidR="009162D4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آنژیو 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گرافی</w:t>
      </w:r>
      <w:r w:rsidR="00561B7D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:  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1</w:t>
      </w:r>
      <w:r w:rsidR="009162D4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 xml:space="preserve"> واحد 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 xml:space="preserve"> </w:t>
      </w:r>
      <w:r w:rsidR="00585449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 xml:space="preserve">* 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 xml:space="preserve">  </w:t>
      </w:r>
      <w:r w:rsidR="009D6EE2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>سنگ شکن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>: 1واحد</w:t>
      </w:r>
      <w:r w:rsidR="00585449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 xml:space="preserve">  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 xml:space="preserve"> </w:t>
      </w:r>
      <w:r w:rsidR="00585449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 xml:space="preserve">*  </w:t>
      </w:r>
      <w:r w:rsidR="009162D4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  <w:lang w:bidi="fa-IR"/>
        </w:rPr>
        <w:t xml:space="preserve"> سونوگرافی:</w:t>
      </w:r>
      <w:r w:rsidR="00655F7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1</w:t>
      </w:r>
      <w:r w:rsidR="00CF0E6E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</w:t>
      </w:r>
      <w:r w:rsidR="002107FC" w:rsidRPr="009D05F3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>واحد</w:t>
      </w:r>
      <w:r w:rsidR="005F3CCD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    </w:t>
      </w:r>
      <w:r w:rsidR="007575C4">
        <w:rPr>
          <w:rFonts w:ascii="Times New Roman" w:eastAsia="Times New Roman" w:hAnsi="Times New Roman" w:cs="B Zar" w:hint="cs"/>
          <w:b/>
          <w:bCs/>
          <w:sz w:val="16"/>
          <w:szCs w:val="16"/>
          <w:rtl/>
        </w:rPr>
        <w:t xml:space="preserve">                 </w:t>
      </w:r>
    </w:p>
    <w:p w:rsidR="00D50167" w:rsidRPr="007575C4" w:rsidRDefault="00D50167" w:rsidP="007575C4">
      <w:pPr>
        <w:tabs>
          <w:tab w:val="left" w:pos="12735"/>
        </w:tabs>
      </w:pPr>
    </w:p>
    <w:sectPr w:rsidR="00D50167" w:rsidRPr="007575C4" w:rsidSect="005C15C5">
      <w:pgSz w:w="16838" w:h="11906" w:orient="landscape"/>
      <w:pgMar w:top="624" w:right="851" w:bottom="567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047" w:rsidRDefault="001A5047">
      <w:pPr>
        <w:spacing w:after="0" w:line="240" w:lineRule="auto"/>
      </w:pPr>
      <w:r>
        <w:separator/>
      </w:r>
    </w:p>
  </w:endnote>
  <w:endnote w:type="continuationSeparator" w:id="0">
    <w:p w:rsidR="001A5047" w:rsidRDefault="001A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047" w:rsidRDefault="001A5047">
      <w:pPr>
        <w:spacing w:after="0" w:line="240" w:lineRule="auto"/>
      </w:pPr>
      <w:r>
        <w:separator/>
      </w:r>
    </w:p>
  </w:footnote>
  <w:footnote w:type="continuationSeparator" w:id="0">
    <w:p w:rsidR="001A5047" w:rsidRDefault="001A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A1A1C"/>
    <w:multiLevelType w:val="hybridMultilevel"/>
    <w:tmpl w:val="4EFC7AD2"/>
    <w:lvl w:ilvl="0" w:tplc="9D38DC8A">
      <w:start w:val="27"/>
      <w:numFmt w:val="bullet"/>
      <w:lvlText w:val=""/>
      <w:lvlJc w:val="left"/>
      <w:pPr>
        <w:ind w:left="720" w:hanging="360"/>
      </w:pPr>
      <w:rPr>
        <w:rFonts w:ascii="Symbol" w:eastAsiaTheme="maj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B7D"/>
    <w:rsid w:val="0000730D"/>
    <w:rsid w:val="00014F9E"/>
    <w:rsid w:val="000A0B57"/>
    <w:rsid w:val="000B1F94"/>
    <w:rsid w:val="000C75F6"/>
    <w:rsid w:val="000D38F7"/>
    <w:rsid w:val="000F7534"/>
    <w:rsid w:val="00121700"/>
    <w:rsid w:val="001477CB"/>
    <w:rsid w:val="00154A76"/>
    <w:rsid w:val="00175A54"/>
    <w:rsid w:val="00180BFE"/>
    <w:rsid w:val="00190D86"/>
    <w:rsid w:val="001A12B4"/>
    <w:rsid w:val="001A5047"/>
    <w:rsid w:val="001B65CF"/>
    <w:rsid w:val="001F0CBF"/>
    <w:rsid w:val="002107FC"/>
    <w:rsid w:val="002218F7"/>
    <w:rsid w:val="00232EE9"/>
    <w:rsid w:val="00236644"/>
    <w:rsid w:val="002577D2"/>
    <w:rsid w:val="002709A7"/>
    <w:rsid w:val="00292BD7"/>
    <w:rsid w:val="002A14C4"/>
    <w:rsid w:val="002D63FF"/>
    <w:rsid w:val="002D6477"/>
    <w:rsid w:val="00313BDA"/>
    <w:rsid w:val="00371C41"/>
    <w:rsid w:val="00381219"/>
    <w:rsid w:val="003C3B6D"/>
    <w:rsid w:val="00414AF7"/>
    <w:rsid w:val="004510A2"/>
    <w:rsid w:val="00460D28"/>
    <w:rsid w:val="00487158"/>
    <w:rsid w:val="00487BE4"/>
    <w:rsid w:val="004A136F"/>
    <w:rsid w:val="004B7DC4"/>
    <w:rsid w:val="00507B01"/>
    <w:rsid w:val="00561B7D"/>
    <w:rsid w:val="00562608"/>
    <w:rsid w:val="00583D1F"/>
    <w:rsid w:val="00585449"/>
    <w:rsid w:val="005A3302"/>
    <w:rsid w:val="005B46E6"/>
    <w:rsid w:val="005C5BD3"/>
    <w:rsid w:val="005F3CCD"/>
    <w:rsid w:val="0060719C"/>
    <w:rsid w:val="00622597"/>
    <w:rsid w:val="00623778"/>
    <w:rsid w:val="00651515"/>
    <w:rsid w:val="00655F73"/>
    <w:rsid w:val="006623D6"/>
    <w:rsid w:val="006635AF"/>
    <w:rsid w:val="0066459C"/>
    <w:rsid w:val="00682B9E"/>
    <w:rsid w:val="00694EC2"/>
    <w:rsid w:val="006A2238"/>
    <w:rsid w:val="006E323B"/>
    <w:rsid w:val="00713CDC"/>
    <w:rsid w:val="00750D4E"/>
    <w:rsid w:val="007575C4"/>
    <w:rsid w:val="007842BA"/>
    <w:rsid w:val="007936D1"/>
    <w:rsid w:val="007A0BE9"/>
    <w:rsid w:val="007A4055"/>
    <w:rsid w:val="007E2412"/>
    <w:rsid w:val="0081592D"/>
    <w:rsid w:val="00821B7B"/>
    <w:rsid w:val="008224AE"/>
    <w:rsid w:val="00834FBF"/>
    <w:rsid w:val="00857B7C"/>
    <w:rsid w:val="0088599D"/>
    <w:rsid w:val="00893BCF"/>
    <w:rsid w:val="00894D71"/>
    <w:rsid w:val="008967A6"/>
    <w:rsid w:val="009162D4"/>
    <w:rsid w:val="009165D8"/>
    <w:rsid w:val="009201C4"/>
    <w:rsid w:val="00985443"/>
    <w:rsid w:val="009A222A"/>
    <w:rsid w:val="009D05F3"/>
    <w:rsid w:val="009D6EE2"/>
    <w:rsid w:val="009F4EA4"/>
    <w:rsid w:val="00A12656"/>
    <w:rsid w:val="00A5357F"/>
    <w:rsid w:val="00A63975"/>
    <w:rsid w:val="00A72BA2"/>
    <w:rsid w:val="00A762B0"/>
    <w:rsid w:val="00B00C77"/>
    <w:rsid w:val="00B107D9"/>
    <w:rsid w:val="00B244EE"/>
    <w:rsid w:val="00B36B7A"/>
    <w:rsid w:val="00B40562"/>
    <w:rsid w:val="00B57537"/>
    <w:rsid w:val="00B6407B"/>
    <w:rsid w:val="00B7790B"/>
    <w:rsid w:val="00BC096F"/>
    <w:rsid w:val="00BE21FD"/>
    <w:rsid w:val="00BE481C"/>
    <w:rsid w:val="00C10665"/>
    <w:rsid w:val="00C62E03"/>
    <w:rsid w:val="00C77B60"/>
    <w:rsid w:val="00C90672"/>
    <w:rsid w:val="00CB72D3"/>
    <w:rsid w:val="00CC3B3F"/>
    <w:rsid w:val="00CF0E6E"/>
    <w:rsid w:val="00D349C1"/>
    <w:rsid w:val="00D35EAD"/>
    <w:rsid w:val="00D40B20"/>
    <w:rsid w:val="00D50167"/>
    <w:rsid w:val="00D75EDD"/>
    <w:rsid w:val="00D86150"/>
    <w:rsid w:val="00D86DC2"/>
    <w:rsid w:val="00D8755D"/>
    <w:rsid w:val="00D95686"/>
    <w:rsid w:val="00DC783C"/>
    <w:rsid w:val="00DD4921"/>
    <w:rsid w:val="00E431AE"/>
    <w:rsid w:val="00E442A7"/>
    <w:rsid w:val="00E649EB"/>
    <w:rsid w:val="00EA48E1"/>
    <w:rsid w:val="00EC780F"/>
    <w:rsid w:val="00EF6548"/>
    <w:rsid w:val="00F063BF"/>
    <w:rsid w:val="00F14406"/>
    <w:rsid w:val="00F35E75"/>
    <w:rsid w:val="00F5339E"/>
    <w:rsid w:val="00F540EB"/>
    <w:rsid w:val="00F65AD9"/>
    <w:rsid w:val="00F6669B"/>
    <w:rsid w:val="00FB46A6"/>
    <w:rsid w:val="00FC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1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B7D"/>
  </w:style>
  <w:style w:type="paragraph" w:styleId="Footer">
    <w:name w:val="footer"/>
    <w:basedOn w:val="Normal"/>
    <w:link w:val="FooterChar"/>
    <w:uiPriority w:val="99"/>
    <w:semiHidden/>
    <w:unhideWhenUsed/>
    <w:rsid w:val="00561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B7D"/>
  </w:style>
  <w:style w:type="paragraph" w:styleId="ListParagraph">
    <w:name w:val="List Paragraph"/>
    <w:basedOn w:val="Normal"/>
    <w:uiPriority w:val="34"/>
    <w:qFormat/>
    <w:rsid w:val="00834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77B5F-E75D-47D3-9A2C-C8EFED97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almas</cp:lastModifiedBy>
  <cp:revision>2</cp:revision>
  <cp:lastPrinted>2018-07-01T09:48:00Z</cp:lastPrinted>
  <dcterms:created xsi:type="dcterms:W3CDTF">2018-09-15T03:04:00Z</dcterms:created>
  <dcterms:modified xsi:type="dcterms:W3CDTF">2018-09-15T03:04:00Z</dcterms:modified>
</cp:coreProperties>
</file>